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970" w:rsidRPr="00FA0352" w:rsidRDefault="00EE5064" w:rsidP="00EE5064">
      <w:pPr>
        <w:jc w:val="center"/>
        <w:rPr>
          <w:rFonts w:ascii="Arial" w:hAnsi="Arial" w:cs="Arial"/>
          <w:b/>
          <w:sz w:val="24"/>
          <w:szCs w:val="24"/>
        </w:rPr>
      </w:pPr>
      <w:r w:rsidRPr="00FA0352">
        <w:rPr>
          <w:rFonts w:ascii="Arial" w:hAnsi="Arial" w:cs="Arial"/>
          <w:b/>
          <w:sz w:val="24"/>
          <w:szCs w:val="24"/>
        </w:rPr>
        <w:t>Acta correspondiente a la Primera Sesión Ordinaria de la Comisión Edilicia de</w:t>
      </w:r>
      <w:r w:rsidR="009221E5" w:rsidRPr="00FA0352">
        <w:rPr>
          <w:rFonts w:ascii="Arial" w:hAnsi="Arial" w:cs="Arial"/>
          <w:b/>
          <w:sz w:val="24"/>
          <w:szCs w:val="24"/>
        </w:rPr>
        <w:t xml:space="preserve"> </w:t>
      </w:r>
      <w:r w:rsidR="00934760" w:rsidRPr="00FA0352">
        <w:rPr>
          <w:rFonts w:ascii="Arial" w:hAnsi="Arial" w:cs="Arial"/>
          <w:b/>
          <w:sz w:val="24"/>
          <w:szCs w:val="24"/>
        </w:rPr>
        <w:t>H</w:t>
      </w:r>
      <w:r w:rsidR="00C46CEE" w:rsidRPr="00FA0352">
        <w:rPr>
          <w:rFonts w:ascii="Arial" w:hAnsi="Arial" w:cs="Arial"/>
          <w:b/>
          <w:sz w:val="24"/>
          <w:szCs w:val="24"/>
        </w:rPr>
        <w:t xml:space="preserve">acienda </w:t>
      </w:r>
      <w:r w:rsidR="00934760" w:rsidRPr="00FA0352">
        <w:rPr>
          <w:rFonts w:ascii="Arial" w:hAnsi="Arial" w:cs="Arial"/>
          <w:b/>
          <w:sz w:val="24"/>
          <w:szCs w:val="24"/>
        </w:rPr>
        <w:t>Pública</w:t>
      </w:r>
      <w:r w:rsidR="00FA0352" w:rsidRPr="00FA0352">
        <w:rPr>
          <w:rFonts w:ascii="Arial" w:hAnsi="Arial" w:cs="Arial"/>
          <w:b/>
          <w:sz w:val="24"/>
          <w:szCs w:val="24"/>
        </w:rPr>
        <w:t xml:space="preserve"> y </w:t>
      </w:r>
      <w:r w:rsidR="005C372C" w:rsidRPr="00FA0352">
        <w:rPr>
          <w:rFonts w:ascii="Arial" w:hAnsi="Arial" w:cs="Arial"/>
          <w:b/>
          <w:sz w:val="24"/>
          <w:szCs w:val="24"/>
        </w:rPr>
        <w:t xml:space="preserve">Patrimonio Municipal, </w:t>
      </w:r>
      <w:r w:rsidRPr="00FA0352">
        <w:rPr>
          <w:rFonts w:ascii="Arial" w:hAnsi="Arial" w:cs="Arial"/>
          <w:b/>
          <w:sz w:val="24"/>
          <w:szCs w:val="24"/>
        </w:rPr>
        <w:t>del día 28 de enero de 2017.</w:t>
      </w:r>
    </w:p>
    <w:p w:rsidR="00EE5064" w:rsidRPr="00D44BBE" w:rsidRDefault="00EE5064" w:rsidP="00EE5064">
      <w:pPr>
        <w:rPr>
          <w:rFonts w:ascii="Arial" w:hAnsi="Arial" w:cs="Arial"/>
          <w:sz w:val="24"/>
          <w:szCs w:val="24"/>
        </w:rPr>
      </w:pPr>
    </w:p>
    <w:p w:rsidR="00EE5064" w:rsidRPr="00D44BBE" w:rsidRDefault="00EE5064" w:rsidP="00FC127C">
      <w:pPr>
        <w:jc w:val="both"/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>Bienvenidos a la Primera Sesión Ordinaria de la Comisión Edilicia de</w:t>
      </w:r>
      <w:r w:rsidR="00C46CEE" w:rsidRPr="00D44BBE">
        <w:rPr>
          <w:rFonts w:ascii="Arial" w:hAnsi="Arial" w:cs="Arial"/>
          <w:sz w:val="24"/>
          <w:szCs w:val="24"/>
        </w:rPr>
        <w:t xml:space="preserve"> </w:t>
      </w:r>
      <w:r w:rsidR="00FA0352" w:rsidRPr="00FA0352">
        <w:rPr>
          <w:rFonts w:ascii="Arial" w:hAnsi="Arial" w:cs="Arial"/>
          <w:sz w:val="24"/>
          <w:szCs w:val="24"/>
        </w:rPr>
        <w:t>Hacienda Pública</w:t>
      </w:r>
      <w:r w:rsidR="00FA0352">
        <w:rPr>
          <w:rFonts w:ascii="Arial" w:hAnsi="Arial" w:cs="Arial"/>
          <w:sz w:val="24"/>
          <w:szCs w:val="24"/>
        </w:rPr>
        <w:t xml:space="preserve"> y </w:t>
      </w:r>
      <w:r w:rsidR="00FA0352" w:rsidRPr="00FA0352">
        <w:rPr>
          <w:rFonts w:ascii="Arial" w:hAnsi="Arial" w:cs="Arial"/>
          <w:sz w:val="24"/>
          <w:szCs w:val="24"/>
        </w:rPr>
        <w:t>Patrimonio Municipal</w:t>
      </w:r>
      <w:r w:rsidRPr="00D44BBE">
        <w:rPr>
          <w:rFonts w:ascii="Arial" w:hAnsi="Arial" w:cs="Arial"/>
          <w:sz w:val="24"/>
          <w:szCs w:val="24"/>
        </w:rPr>
        <w:t xml:space="preserve">, establecida en los artículos 38, </w:t>
      </w:r>
      <w:r w:rsidR="00535CF3" w:rsidRPr="00D44BBE">
        <w:rPr>
          <w:rFonts w:ascii="Arial" w:hAnsi="Arial" w:cs="Arial"/>
          <w:sz w:val="24"/>
          <w:szCs w:val="24"/>
        </w:rPr>
        <w:t>45, 47, 48 fracción</w:t>
      </w:r>
      <w:r w:rsidR="006A5515">
        <w:rPr>
          <w:rFonts w:ascii="Arial" w:hAnsi="Arial" w:cs="Arial"/>
          <w:sz w:val="24"/>
          <w:szCs w:val="24"/>
        </w:rPr>
        <w:t xml:space="preserve"> II, 49 y 59 </w:t>
      </w:r>
      <w:r w:rsidR="00FC127C" w:rsidRPr="00D44BBE">
        <w:rPr>
          <w:rFonts w:ascii="Arial" w:hAnsi="Arial" w:cs="Arial"/>
          <w:sz w:val="24"/>
          <w:szCs w:val="24"/>
        </w:rPr>
        <w:t>del Reglamento Interno de Administra</w:t>
      </w:r>
      <w:r w:rsidR="00C4156F" w:rsidRPr="00D44BBE">
        <w:rPr>
          <w:rFonts w:ascii="Arial" w:hAnsi="Arial" w:cs="Arial"/>
          <w:sz w:val="24"/>
          <w:szCs w:val="24"/>
        </w:rPr>
        <w:t>ción Pú</w:t>
      </w:r>
      <w:r w:rsidR="00FC127C" w:rsidRPr="00D44BBE">
        <w:rPr>
          <w:rFonts w:ascii="Arial" w:hAnsi="Arial" w:cs="Arial"/>
          <w:sz w:val="24"/>
          <w:szCs w:val="24"/>
        </w:rPr>
        <w:t xml:space="preserve">blica del Municipio de Jilotlán de los Dolores, Jalisco, que fue programada para el día de hoy sábado 28 (veintiocho) de enero </w:t>
      </w:r>
      <w:r w:rsidR="009F45CB" w:rsidRPr="00D44BBE">
        <w:rPr>
          <w:rFonts w:ascii="Arial" w:hAnsi="Arial" w:cs="Arial"/>
          <w:sz w:val="24"/>
          <w:szCs w:val="24"/>
        </w:rPr>
        <w:t>de</w:t>
      </w:r>
      <w:r w:rsidR="00FC127C" w:rsidRPr="00D44BBE">
        <w:rPr>
          <w:rFonts w:ascii="Arial" w:hAnsi="Arial" w:cs="Arial"/>
          <w:sz w:val="24"/>
          <w:szCs w:val="24"/>
        </w:rPr>
        <w:t xml:space="preserve"> 2</w:t>
      </w:r>
      <w:r w:rsidR="00D44BBE" w:rsidRPr="00D44BBE">
        <w:rPr>
          <w:rFonts w:ascii="Arial" w:hAnsi="Arial" w:cs="Arial"/>
          <w:sz w:val="24"/>
          <w:szCs w:val="24"/>
        </w:rPr>
        <w:t xml:space="preserve">017 </w:t>
      </w:r>
      <w:r w:rsidR="00753581">
        <w:rPr>
          <w:rFonts w:ascii="Arial" w:hAnsi="Arial" w:cs="Arial"/>
          <w:sz w:val="24"/>
          <w:szCs w:val="24"/>
        </w:rPr>
        <w:t>(dos mil diecisiete) a las 10:42</w:t>
      </w:r>
      <w:r w:rsidR="00FC127C" w:rsidRPr="00D44BBE">
        <w:rPr>
          <w:rFonts w:ascii="Arial" w:hAnsi="Arial" w:cs="Arial"/>
          <w:sz w:val="24"/>
          <w:szCs w:val="24"/>
        </w:rPr>
        <w:t xml:space="preserve"> </w:t>
      </w:r>
      <w:r w:rsidR="00753581">
        <w:rPr>
          <w:rFonts w:ascii="Arial" w:hAnsi="Arial" w:cs="Arial"/>
          <w:sz w:val="24"/>
          <w:szCs w:val="24"/>
        </w:rPr>
        <w:t>(diez</w:t>
      </w:r>
      <w:r w:rsidR="00D44BBE" w:rsidRPr="00D44BBE">
        <w:rPr>
          <w:rFonts w:ascii="Arial" w:hAnsi="Arial" w:cs="Arial"/>
          <w:sz w:val="24"/>
          <w:szCs w:val="24"/>
        </w:rPr>
        <w:t>) horas</w:t>
      </w:r>
      <w:r w:rsidR="00753581">
        <w:rPr>
          <w:rFonts w:ascii="Arial" w:hAnsi="Arial" w:cs="Arial"/>
          <w:sz w:val="24"/>
          <w:szCs w:val="24"/>
        </w:rPr>
        <w:t xml:space="preserve"> con (cuarenta y dos) minutos</w:t>
      </w:r>
      <w:r w:rsidR="008D5C5D" w:rsidRPr="00D44BBE">
        <w:rPr>
          <w:rFonts w:ascii="Arial" w:hAnsi="Arial" w:cs="Arial"/>
          <w:sz w:val="24"/>
          <w:szCs w:val="24"/>
        </w:rPr>
        <w:t xml:space="preserve">, en las instalaciones </w:t>
      </w:r>
      <w:r w:rsidR="001006FC">
        <w:rPr>
          <w:rFonts w:ascii="Arial" w:hAnsi="Arial" w:cs="Arial"/>
          <w:sz w:val="24"/>
          <w:szCs w:val="24"/>
        </w:rPr>
        <w:t>de la sala de ayuntamiento</w:t>
      </w:r>
      <w:r w:rsidR="009F45CB" w:rsidRPr="00D44BBE">
        <w:rPr>
          <w:rFonts w:ascii="Arial" w:hAnsi="Arial" w:cs="Arial"/>
          <w:sz w:val="24"/>
          <w:szCs w:val="24"/>
        </w:rPr>
        <w:t xml:space="preserve">, de la presidencia municipal, ubicada en Palacio Municipal s/n, centro en el municipio de Jilotlán de los Dolores,  </w:t>
      </w:r>
      <w:r w:rsidR="00FC127C" w:rsidRPr="00D44BBE">
        <w:rPr>
          <w:rFonts w:ascii="Arial" w:hAnsi="Arial" w:cs="Arial"/>
          <w:sz w:val="24"/>
          <w:szCs w:val="24"/>
        </w:rPr>
        <w:t xml:space="preserve">para la cual procederé a nombrar lista de asistencia de los integrantes de la Comisión: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83"/>
        <w:gridCol w:w="1745"/>
      </w:tblGrid>
      <w:tr w:rsidR="00D44BBE" w:rsidRPr="00D44BBE" w:rsidTr="00FC127C">
        <w:tc>
          <w:tcPr>
            <w:tcW w:w="7083" w:type="dxa"/>
          </w:tcPr>
          <w:p w:rsidR="00FC127C" w:rsidRPr="00D44BBE" w:rsidRDefault="009221E5" w:rsidP="00FC127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4BBE">
              <w:rPr>
                <w:rFonts w:ascii="Arial" w:hAnsi="Arial" w:cs="Arial"/>
                <w:sz w:val="24"/>
                <w:szCs w:val="24"/>
              </w:rPr>
              <w:t xml:space="preserve">Regidor Juan Carlos Andrade  Magaña </w:t>
            </w:r>
          </w:p>
        </w:tc>
        <w:tc>
          <w:tcPr>
            <w:tcW w:w="1745" w:type="dxa"/>
          </w:tcPr>
          <w:p w:rsidR="00FC127C" w:rsidRPr="00D44BBE" w:rsidRDefault="003B168D" w:rsidP="00FC127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4BBE"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44BBE" w:rsidRPr="00D44BBE" w:rsidTr="00FC127C">
        <w:tc>
          <w:tcPr>
            <w:tcW w:w="7083" w:type="dxa"/>
          </w:tcPr>
          <w:p w:rsidR="00FC127C" w:rsidRPr="00D44BBE" w:rsidRDefault="003B168D" w:rsidP="00FC127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4BBE">
              <w:rPr>
                <w:rFonts w:ascii="Arial" w:hAnsi="Arial" w:cs="Arial"/>
                <w:sz w:val="24"/>
                <w:szCs w:val="24"/>
              </w:rPr>
              <w:t>Regi</w:t>
            </w:r>
            <w:r w:rsidR="006B4995" w:rsidRPr="00D44BBE">
              <w:rPr>
                <w:rFonts w:ascii="Arial" w:hAnsi="Arial" w:cs="Arial"/>
                <w:sz w:val="24"/>
                <w:szCs w:val="24"/>
              </w:rPr>
              <w:t>dor</w:t>
            </w:r>
            <w:r w:rsidR="00973C91" w:rsidRPr="00D44BB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46CEE" w:rsidRPr="00D44BBE">
              <w:rPr>
                <w:rFonts w:ascii="Arial" w:hAnsi="Arial" w:cs="Arial"/>
                <w:sz w:val="24"/>
                <w:szCs w:val="24"/>
              </w:rPr>
              <w:t xml:space="preserve">Abel Barajas Miranda </w:t>
            </w:r>
          </w:p>
        </w:tc>
        <w:tc>
          <w:tcPr>
            <w:tcW w:w="1745" w:type="dxa"/>
          </w:tcPr>
          <w:p w:rsidR="00FC127C" w:rsidRPr="00D44BBE" w:rsidRDefault="003B168D" w:rsidP="00FC127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4BBE"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44BBE" w:rsidRPr="00D44BBE" w:rsidTr="00FC127C">
        <w:tc>
          <w:tcPr>
            <w:tcW w:w="7083" w:type="dxa"/>
          </w:tcPr>
          <w:p w:rsidR="00FC127C" w:rsidRPr="00D44BBE" w:rsidRDefault="006B4995" w:rsidP="00973C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4BBE">
              <w:rPr>
                <w:rFonts w:ascii="Arial" w:hAnsi="Arial" w:cs="Arial"/>
                <w:sz w:val="24"/>
                <w:szCs w:val="24"/>
              </w:rPr>
              <w:t xml:space="preserve">Regidora </w:t>
            </w:r>
            <w:r w:rsidR="00686762" w:rsidRPr="00D44BBE">
              <w:rPr>
                <w:rFonts w:ascii="Arial" w:hAnsi="Arial" w:cs="Arial"/>
                <w:sz w:val="24"/>
                <w:szCs w:val="24"/>
              </w:rPr>
              <w:t xml:space="preserve">María Cristina Cárdenas Rolón </w:t>
            </w:r>
          </w:p>
        </w:tc>
        <w:tc>
          <w:tcPr>
            <w:tcW w:w="1745" w:type="dxa"/>
          </w:tcPr>
          <w:p w:rsidR="00FC127C" w:rsidRPr="00D44BBE" w:rsidRDefault="003B168D" w:rsidP="00FC127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4BBE"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44BBE" w:rsidRPr="00D44BBE" w:rsidTr="00FC127C">
        <w:tc>
          <w:tcPr>
            <w:tcW w:w="7083" w:type="dxa"/>
          </w:tcPr>
          <w:p w:rsidR="00FC127C" w:rsidRPr="00D44BBE" w:rsidRDefault="006B4995" w:rsidP="00FC127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4BBE">
              <w:rPr>
                <w:rFonts w:ascii="Arial" w:hAnsi="Arial" w:cs="Arial"/>
                <w:sz w:val="24"/>
                <w:szCs w:val="24"/>
              </w:rPr>
              <w:t>Regidor</w:t>
            </w:r>
            <w:r w:rsidR="009914BB" w:rsidRPr="00D44BBE">
              <w:rPr>
                <w:rFonts w:ascii="Arial" w:hAnsi="Arial" w:cs="Arial"/>
                <w:sz w:val="24"/>
                <w:szCs w:val="24"/>
              </w:rPr>
              <w:t>a</w:t>
            </w:r>
            <w:r w:rsidRPr="00D44BB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86762" w:rsidRPr="00D44BBE">
              <w:rPr>
                <w:rFonts w:ascii="Arial" w:hAnsi="Arial" w:cs="Arial"/>
                <w:sz w:val="24"/>
                <w:szCs w:val="24"/>
              </w:rPr>
              <w:t>Candelaria López Mendoza</w:t>
            </w:r>
          </w:p>
        </w:tc>
        <w:tc>
          <w:tcPr>
            <w:tcW w:w="1745" w:type="dxa"/>
          </w:tcPr>
          <w:p w:rsidR="00FC127C" w:rsidRPr="00D44BBE" w:rsidRDefault="003B168D" w:rsidP="00FC127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4BBE"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FC127C" w:rsidRPr="00D44BBE" w:rsidTr="00FC127C">
        <w:tc>
          <w:tcPr>
            <w:tcW w:w="7083" w:type="dxa"/>
          </w:tcPr>
          <w:p w:rsidR="00FC127C" w:rsidRPr="00D44BBE" w:rsidRDefault="006B4995" w:rsidP="00FC127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4BBE">
              <w:rPr>
                <w:rFonts w:ascii="Arial" w:hAnsi="Arial" w:cs="Arial"/>
                <w:sz w:val="24"/>
                <w:szCs w:val="24"/>
              </w:rPr>
              <w:t xml:space="preserve">Regidor </w:t>
            </w:r>
            <w:r w:rsidR="00686762" w:rsidRPr="00D44BBE">
              <w:rPr>
                <w:rFonts w:ascii="Arial" w:hAnsi="Arial" w:cs="Arial"/>
                <w:sz w:val="24"/>
                <w:szCs w:val="24"/>
              </w:rPr>
              <w:t>Francisco Paco Cárdenas Soto</w:t>
            </w:r>
          </w:p>
        </w:tc>
        <w:tc>
          <w:tcPr>
            <w:tcW w:w="1745" w:type="dxa"/>
          </w:tcPr>
          <w:p w:rsidR="00FC127C" w:rsidRPr="00D44BBE" w:rsidRDefault="003B168D" w:rsidP="00FC127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4BBE"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:rsidR="00FC127C" w:rsidRPr="00D44BBE" w:rsidRDefault="00FC127C" w:rsidP="00FC127C">
      <w:pPr>
        <w:jc w:val="both"/>
        <w:rPr>
          <w:rFonts w:ascii="Arial" w:hAnsi="Arial" w:cs="Arial"/>
          <w:sz w:val="24"/>
          <w:szCs w:val="24"/>
        </w:rPr>
      </w:pPr>
    </w:p>
    <w:p w:rsidR="00EE5064" w:rsidRPr="00D44BBE" w:rsidRDefault="003B168D" w:rsidP="00986190">
      <w:pPr>
        <w:jc w:val="both"/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>Contamos con la presencia de los 5 (cinco) integrantes de la Comisión Edilicia de</w:t>
      </w:r>
      <w:r w:rsidR="00686762" w:rsidRPr="00D44BBE">
        <w:rPr>
          <w:rFonts w:ascii="Arial" w:hAnsi="Arial" w:cs="Arial"/>
          <w:sz w:val="24"/>
          <w:szCs w:val="24"/>
        </w:rPr>
        <w:t xml:space="preserve"> </w:t>
      </w:r>
      <w:r w:rsidR="00FA0352" w:rsidRPr="00FA0352">
        <w:rPr>
          <w:rFonts w:ascii="Arial" w:hAnsi="Arial" w:cs="Arial"/>
          <w:sz w:val="24"/>
          <w:szCs w:val="24"/>
        </w:rPr>
        <w:t>Hacienda Pública</w:t>
      </w:r>
      <w:r w:rsidR="00FA0352">
        <w:rPr>
          <w:rFonts w:ascii="Arial" w:hAnsi="Arial" w:cs="Arial"/>
          <w:sz w:val="24"/>
          <w:szCs w:val="24"/>
        </w:rPr>
        <w:t xml:space="preserve"> y </w:t>
      </w:r>
      <w:r w:rsidR="00FA0352" w:rsidRPr="00FA0352">
        <w:rPr>
          <w:rFonts w:ascii="Arial" w:hAnsi="Arial" w:cs="Arial"/>
          <w:sz w:val="24"/>
          <w:szCs w:val="24"/>
        </w:rPr>
        <w:t>Patrimonio Municipal</w:t>
      </w:r>
      <w:r w:rsidR="009221E5" w:rsidRPr="00D44BBE">
        <w:rPr>
          <w:rFonts w:ascii="Arial" w:hAnsi="Arial" w:cs="Arial"/>
          <w:sz w:val="24"/>
          <w:szCs w:val="24"/>
        </w:rPr>
        <w:t>,</w:t>
      </w:r>
      <w:r w:rsidRPr="00D44BBE">
        <w:rPr>
          <w:rFonts w:ascii="Arial" w:hAnsi="Arial" w:cs="Arial"/>
          <w:sz w:val="24"/>
          <w:szCs w:val="24"/>
        </w:rPr>
        <w:t xml:space="preserve"> por lo que en los términos del </w:t>
      </w:r>
      <w:r w:rsidR="00986190" w:rsidRPr="00D44BBE">
        <w:rPr>
          <w:rFonts w:ascii="Arial" w:hAnsi="Arial" w:cs="Arial"/>
          <w:sz w:val="24"/>
          <w:szCs w:val="24"/>
        </w:rPr>
        <w:t>artículo</w:t>
      </w:r>
      <w:r w:rsidRPr="00D44BBE">
        <w:rPr>
          <w:rFonts w:ascii="Arial" w:hAnsi="Arial" w:cs="Arial"/>
          <w:sz w:val="24"/>
          <w:szCs w:val="24"/>
        </w:rPr>
        <w:t xml:space="preserve"> 46 </w:t>
      </w:r>
      <w:r w:rsidR="00986190" w:rsidRPr="00D44BBE">
        <w:rPr>
          <w:rFonts w:ascii="Arial" w:hAnsi="Arial" w:cs="Arial"/>
          <w:sz w:val="24"/>
          <w:szCs w:val="24"/>
        </w:rPr>
        <w:t xml:space="preserve">del Reglamento Interno de Administración </w:t>
      </w:r>
      <w:r w:rsidR="00934760" w:rsidRPr="00D44BBE">
        <w:rPr>
          <w:rFonts w:ascii="Arial" w:hAnsi="Arial" w:cs="Arial"/>
          <w:sz w:val="24"/>
          <w:szCs w:val="24"/>
        </w:rPr>
        <w:t>Pública</w:t>
      </w:r>
      <w:r w:rsidR="00986190" w:rsidRPr="00D44BBE">
        <w:rPr>
          <w:rFonts w:ascii="Arial" w:hAnsi="Arial" w:cs="Arial"/>
          <w:sz w:val="24"/>
          <w:szCs w:val="24"/>
        </w:rPr>
        <w:t xml:space="preserve"> del Municipio de Jilotlán de los Dolores, Jalisco, los acuerdos tomados en la presente sesión tienen total validez. </w:t>
      </w:r>
    </w:p>
    <w:p w:rsidR="00986190" w:rsidRPr="00D44BBE" w:rsidRDefault="00986190" w:rsidP="00986190">
      <w:pPr>
        <w:jc w:val="both"/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>A continuación, pongo a consideración de la Comisión Edilicia de</w:t>
      </w:r>
      <w:r w:rsidR="009221E5" w:rsidRPr="00D44BBE">
        <w:rPr>
          <w:rFonts w:ascii="Arial" w:hAnsi="Arial" w:cs="Arial"/>
          <w:sz w:val="24"/>
          <w:szCs w:val="24"/>
        </w:rPr>
        <w:t xml:space="preserve"> </w:t>
      </w:r>
      <w:r w:rsidR="00FA0352" w:rsidRPr="00FA0352">
        <w:rPr>
          <w:rFonts w:ascii="Arial" w:hAnsi="Arial" w:cs="Arial"/>
          <w:sz w:val="24"/>
          <w:szCs w:val="24"/>
        </w:rPr>
        <w:t>Hacienda Pública, Patrimonio Municipal</w:t>
      </w:r>
      <w:r w:rsidR="00FA0352" w:rsidRPr="00D44BBE">
        <w:rPr>
          <w:rFonts w:ascii="Arial" w:hAnsi="Arial" w:cs="Arial"/>
          <w:sz w:val="24"/>
          <w:szCs w:val="24"/>
        </w:rPr>
        <w:t xml:space="preserve"> </w:t>
      </w:r>
      <w:r w:rsidRPr="00D44BBE">
        <w:rPr>
          <w:rFonts w:ascii="Arial" w:hAnsi="Arial" w:cs="Arial"/>
          <w:sz w:val="24"/>
          <w:szCs w:val="24"/>
        </w:rPr>
        <w:t xml:space="preserve">la siguiente propuesta del Orden del Día: </w:t>
      </w:r>
    </w:p>
    <w:p w:rsidR="003F5725" w:rsidRPr="00D44BBE" w:rsidRDefault="003F5725" w:rsidP="00986190">
      <w:pPr>
        <w:jc w:val="center"/>
        <w:rPr>
          <w:rFonts w:ascii="Arial" w:hAnsi="Arial" w:cs="Arial"/>
          <w:b/>
          <w:sz w:val="24"/>
          <w:szCs w:val="24"/>
        </w:rPr>
      </w:pPr>
    </w:p>
    <w:p w:rsidR="00986190" w:rsidRPr="00D44BBE" w:rsidRDefault="00986190" w:rsidP="00986190">
      <w:pPr>
        <w:jc w:val="center"/>
        <w:rPr>
          <w:rFonts w:ascii="Arial" w:hAnsi="Arial" w:cs="Arial"/>
          <w:b/>
          <w:sz w:val="24"/>
          <w:szCs w:val="24"/>
        </w:rPr>
      </w:pPr>
      <w:r w:rsidRPr="00D44BBE">
        <w:rPr>
          <w:rFonts w:ascii="Arial" w:hAnsi="Arial" w:cs="Arial"/>
          <w:b/>
          <w:sz w:val="24"/>
          <w:szCs w:val="24"/>
        </w:rPr>
        <w:t>ORDEN DEL DÍA</w:t>
      </w:r>
    </w:p>
    <w:p w:rsidR="00986190" w:rsidRPr="00D44BBE" w:rsidRDefault="00986190" w:rsidP="00986190">
      <w:pPr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>I.- Toma de asistencia.</w:t>
      </w:r>
    </w:p>
    <w:p w:rsidR="00986190" w:rsidRPr="00D44BBE" w:rsidRDefault="00986190" w:rsidP="00986190">
      <w:pPr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>II.- Declaración de quórum.</w:t>
      </w:r>
    </w:p>
    <w:p w:rsidR="00FA0352" w:rsidRDefault="00986190" w:rsidP="00986190">
      <w:pPr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>III.- Instalación de la Comisión Edilicia de</w:t>
      </w:r>
      <w:r w:rsidR="00686762" w:rsidRPr="00D44BBE">
        <w:rPr>
          <w:rFonts w:ascii="Arial" w:hAnsi="Arial" w:cs="Arial"/>
          <w:sz w:val="24"/>
          <w:szCs w:val="24"/>
        </w:rPr>
        <w:t xml:space="preserve"> </w:t>
      </w:r>
      <w:r w:rsidR="00FA0352" w:rsidRPr="00FA0352">
        <w:rPr>
          <w:rFonts w:ascii="Arial" w:hAnsi="Arial" w:cs="Arial"/>
          <w:sz w:val="24"/>
          <w:szCs w:val="24"/>
        </w:rPr>
        <w:t>Hacienda Pública</w:t>
      </w:r>
      <w:r w:rsidR="00FA0352">
        <w:rPr>
          <w:rFonts w:ascii="Arial" w:hAnsi="Arial" w:cs="Arial"/>
          <w:sz w:val="24"/>
          <w:szCs w:val="24"/>
        </w:rPr>
        <w:t xml:space="preserve"> y </w:t>
      </w:r>
      <w:r w:rsidR="00FA0352" w:rsidRPr="00FA0352">
        <w:rPr>
          <w:rFonts w:ascii="Arial" w:hAnsi="Arial" w:cs="Arial"/>
          <w:sz w:val="24"/>
          <w:szCs w:val="24"/>
        </w:rPr>
        <w:t>Patrimonio Municipal</w:t>
      </w:r>
      <w:r w:rsidR="00FA0352">
        <w:rPr>
          <w:rFonts w:ascii="Arial" w:hAnsi="Arial" w:cs="Arial"/>
          <w:sz w:val="24"/>
          <w:szCs w:val="24"/>
        </w:rPr>
        <w:t>.</w:t>
      </w:r>
    </w:p>
    <w:p w:rsidR="00986190" w:rsidRPr="00D44BBE" w:rsidRDefault="00845CBB" w:rsidP="00986190">
      <w:pPr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>IV.- Clausura.</w:t>
      </w:r>
    </w:p>
    <w:p w:rsidR="003F5725" w:rsidRPr="00D44BBE" w:rsidRDefault="003F5725" w:rsidP="00986190">
      <w:pPr>
        <w:rPr>
          <w:rFonts w:ascii="Arial" w:hAnsi="Arial" w:cs="Arial"/>
          <w:sz w:val="24"/>
          <w:szCs w:val="24"/>
        </w:rPr>
      </w:pPr>
    </w:p>
    <w:p w:rsidR="00845CBB" w:rsidRPr="00D44BBE" w:rsidRDefault="003F5725" w:rsidP="00986190">
      <w:pPr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>Si están de acuerdo con la propuesta de Orden del Día, favor de manifestarlo en votación económica.</w:t>
      </w:r>
    </w:p>
    <w:p w:rsidR="003F5725" w:rsidRPr="00D44BBE" w:rsidRDefault="003F5725" w:rsidP="00986190">
      <w:pPr>
        <w:rPr>
          <w:rFonts w:ascii="Arial" w:hAnsi="Arial" w:cs="Arial"/>
          <w:b/>
          <w:sz w:val="24"/>
          <w:szCs w:val="24"/>
        </w:rPr>
      </w:pPr>
      <w:r w:rsidRPr="00D44BBE">
        <w:rPr>
          <w:rFonts w:ascii="Arial" w:hAnsi="Arial" w:cs="Arial"/>
          <w:b/>
          <w:sz w:val="24"/>
          <w:szCs w:val="24"/>
        </w:rPr>
        <w:t>Aprobado.</w:t>
      </w:r>
    </w:p>
    <w:p w:rsidR="003F5725" w:rsidRPr="00D44BBE" w:rsidRDefault="003F5725" w:rsidP="00986190">
      <w:pPr>
        <w:rPr>
          <w:rFonts w:ascii="Arial" w:hAnsi="Arial" w:cs="Arial"/>
          <w:sz w:val="24"/>
          <w:szCs w:val="24"/>
        </w:rPr>
      </w:pPr>
    </w:p>
    <w:p w:rsidR="00171C20" w:rsidRPr="00D44BBE" w:rsidRDefault="003F5725" w:rsidP="00934760">
      <w:pPr>
        <w:jc w:val="both"/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 xml:space="preserve">Una vez </w:t>
      </w:r>
      <w:r w:rsidR="00171C20" w:rsidRPr="00D44BBE">
        <w:rPr>
          <w:rFonts w:ascii="Arial" w:hAnsi="Arial" w:cs="Arial"/>
          <w:sz w:val="24"/>
          <w:szCs w:val="24"/>
        </w:rPr>
        <w:t>cumplimentados los puntos primero y segundo del orden del día, damos trámite al desahogo del tercer punto correspondiente a la instalación de la Comisión Edilicia de</w:t>
      </w:r>
      <w:r w:rsidR="009221E5" w:rsidRPr="00D44BBE">
        <w:rPr>
          <w:rFonts w:ascii="Arial" w:hAnsi="Arial" w:cs="Arial"/>
          <w:sz w:val="24"/>
          <w:szCs w:val="24"/>
        </w:rPr>
        <w:t xml:space="preserve"> </w:t>
      </w:r>
      <w:r w:rsidR="00686762" w:rsidRPr="00D44BBE">
        <w:rPr>
          <w:rFonts w:ascii="Arial" w:hAnsi="Arial" w:cs="Arial"/>
          <w:sz w:val="24"/>
          <w:szCs w:val="24"/>
        </w:rPr>
        <w:t xml:space="preserve"> </w:t>
      </w:r>
      <w:r w:rsidR="00FA0352" w:rsidRPr="00FA0352">
        <w:rPr>
          <w:rFonts w:ascii="Arial" w:hAnsi="Arial" w:cs="Arial"/>
          <w:sz w:val="24"/>
          <w:szCs w:val="24"/>
        </w:rPr>
        <w:t>Hacienda Pública</w:t>
      </w:r>
      <w:r w:rsidR="00FA0352">
        <w:rPr>
          <w:rFonts w:ascii="Arial" w:hAnsi="Arial" w:cs="Arial"/>
          <w:sz w:val="24"/>
          <w:szCs w:val="24"/>
        </w:rPr>
        <w:t xml:space="preserve"> y</w:t>
      </w:r>
      <w:r w:rsidR="00FA0352" w:rsidRPr="00FA0352">
        <w:rPr>
          <w:rFonts w:ascii="Arial" w:hAnsi="Arial" w:cs="Arial"/>
          <w:sz w:val="24"/>
          <w:szCs w:val="24"/>
        </w:rPr>
        <w:t xml:space="preserve"> Patrimonio Municipal</w:t>
      </w:r>
      <w:r w:rsidR="009221E5" w:rsidRPr="00D44BBE">
        <w:rPr>
          <w:rFonts w:ascii="Arial" w:hAnsi="Arial" w:cs="Arial"/>
          <w:sz w:val="24"/>
          <w:szCs w:val="24"/>
        </w:rPr>
        <w:t>.</w:t>
      </w:r>
    </w:p>
    <w:p w:rsidR="00171C20" w:rsidRPr="00D44BBE" w:rsidRDefault="00171C20" w:rsidP="00934760">
      <w:pPr>
        <w:jc w:val="both"/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>Declaro formalmente instalada la Comisión Edilicia de</w:t>
      </w:r>
      <w:r w:rsidR="00686762" w:rsidRPr="00D44BBE">
        <w:rPr>
          <w:rFonts w:ascii="Arial" w:hAnsi="Arial" w:cs="Arial"/>
          <w:sz w:val="24"/>
          <w:szCs w:val="24"/>
        </w:rPr>
        <w:t xml:space="preserve"> </w:t>
      </w:r>
      <w:r w:rsidR="00FA0352" w:rsidRPr="00FA0352">
        <w:rPr>
          <w:rFonts w:ascii="Arial" w:hAnsi="Arial" w:cs="Arial"/>
          <w:sz w:val="24"/>
          <w:szCs w:val="24"/>
        </w:rPr>
        <w:t>Hacienda Pública</w:t>
      </w:r>
      <w:r w:rsidR="00FA0352">
        <w:rPr>
          <w:rFonts w:ascii="Arial" w:hAnsi="Arial" w:cs="Arial"/>
          <w:sz w:val="24"/>
          <w:szCs w:val="24"/>
        </w:rPr>
        <w:t xml:space="preserve"> y </w:t>
      </w:r>
      <w:r w:rsidR="00FA0352" w:rsidRPr="00FA0352">
        <w:rPr>
          <w:rFonts w:ascii="Arial" w:hAnsi="Arial" w:cs="Arial"/>
          <w:sz w:val="24"/>
          <w:szCs w:val="24"/>
        </w:rPr>
        <w:t>Patrimonio Municipal</w:t>
      </w:r>
      <w:r w:rsidR="00FA0352">
        <w:rPr>
          <w:rFonts w:ascii="Arial" w:hAnsi="Arial" w:cs="Arial"/>
          <w:sz w:val="24"/>
          <w:szCs w:val="24"/>
        </w:rPr>
        <w:t xml:space="preserve">, </w:t>
      </w:r>
      <w:r w:rsidRPr="00D44BBE">
        <w:rPr>
          <w:rFonts w:ascii="Arial" w:hAnsi="Arial" w:cs="Arial"/>
          <w:sz w:val="24"/>
          <w:szCs w:val="24"/>
        </w:rPr>
        <w:t>dándoles la bienvenida, gustoso de poder trabajar con ustedes durante esta administración.</w:t>
      </w:r>
      <w:r w:rsidR="00FA0352">
        <w:rPr>
          <w:rFonts w:ascii="Arial" w:hAnsi="Arial" w:cs="Arial"/>
          <w:sz w:val="24"/>
          <w:szCs w:val="24"/>
        </w:rPr>
        <w:t xml:space="preserve">  </w:t>
      </w:r>
    </w:p>
    <w:p w:rsidR="002609E3" w:rsidRPr="00D44BBE" w:rsidRDefault="00171C20" w:rsidP="00934760">
      <w:pPr>
        <w:jc w:val="both"/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 xml:space="preserve">No habiendo </w:t>
      </w:r>
      <w:r w:rsidR="002609E3" w:rsidRPr="00D44BBE">
        <w:rPr>
          <w:rFonts w:ascii="Arial" w:hAnsi="Arial" w:cs="Arial"/>
          <w:sz w:val="24"/>
          <w:szCs w:val="24"/>
        </w:rPr>
        <w:t>más</w:t>
      </w:r>
      <w:r w:rsidRPr="00D44BBE">
        <w:rPr>
          <w:rFonts w:ascii="Arial" w:hAnsi="Arial" w:cs="Arial"/>
          <w:sz w:val="24"/>
          <w:szCs w:val="24"/>
        </w:rPr>
        <w:t xml:space="preserve"> asuntos que tratar, se da por terminada la presente reunión </w:t>
      </w:r>
      <w:r w:rsidR="002609E3" w:rsidRPr="00D44BBE">
        <w:rPr>
          <w:rFonts w:ascii="Arial" w:hAnsi="Arial" w:cs="Arial"/>
          <w:sz w:val="24"/>
          <w:szCs w:val="24"/>
        </w:rPr>
        <w:t>Ordinaria de la Comisión Edilicia de</w:t>
      </w:r>
      <w:r w:rsidR="00686762" w:rsidRPr="00D44BBE">
        <w:rPr>
          <w:rFonts w:ascii="Arial" w:hAnsi="Arial" w:cs="Arial"/>
          <w:sz w:val="24"/>
          <w:szCs w:val="24"/>
        </w:rPr>
        <w:t xml:space="preserve"> </w:t>
      </w:r>
      <w:r w:rsidR="00FA0352" w:rsidRPr="00FA0352">
        <w:rPr>
          <w:rFonts w:ascii="Arial" w:hAnsi="Arial" w:cs="Arial"/>
          <w:sz w:val="24"/>
          <w:szCs w:val="24"/>
        </w:rPr>
        <w:t>Hacienda Pública</w:t>
      </w:r>
      <w:r w:rsidR="00FA0352">
        <w:rPr>
          <w:rFonts w:ascii="Arial" w:hAnsi="Arial" w:cs="Arial"/>
          <w:sz w:val="24"/>
          <w:szCs w:val="24"/>
        </w:rPr>
        <w:t xml:space="preserve"> y </w:t>
      </w:r>
      <w:r w:rsidR="00FA0352" w:rsidRPr="00FA0352">
        <w:rPr>
          <w:rFonts w:ascii="Arial" w:hAnsi="Arial" w:cs="Arial"/>
          <w:sz w:val="24"/>
          <w:szCs w:val="24"/>
        </w:rPr>
        <w:t>Patrimonio Municipal</w:t>
      </w:r>
      <w:r w:rsidR="00FA0352">
        <w:rPr>
          <w:rFonts w:ascii="Arial" w:hAnsi="Arial" w:cs="Arial"/>
          <w:sz w:val="24"/>
          <w:szCs w:val="24"/>
        </w:rPr>
        <w:t xml:space="preserve"> </w:t>
      </w:r>
      <w:r w:rsidR="00753581">
        <w:rPr>
          <w:rFonts w:ascii="Arial" w:hAnsi="Arial" w:cs="Arial"/>
          <w:sz w:val="24"/>
          <w:szCs w:val="24"/>
        </w:rPr>
        <w:t>clausurando la presente a las 10:58 (diez</w:t>
      </w:r>
      <w:r w:rsidR="002609E3" w:rsidRPr="00D44BBE">
        <w:rPr>
          <w:rFonts w:ascii="Arial" w:hAnsi="Arial" w:cs="Arial"/>
          <w:sz w:val="24"/>
          <w:szCs w:val="24"/>
        </w:rPr>
        <w:t>) horas</w:t>
      </w:r>
      <w:r w:rsidR="00753581">
        <w:rPr>
          <w:rFonts w:ascii="Arial" w:hAnsi="Arial" w:cs="Arial"/>
          <w:sz w:val="24"/>
          <w:szCs w:val="24"/>
        </w:rPr>
        <w:t xml:space="preserve"> con (cincuenta y ocho</w:t>
      </w:r>
      <w:r w:rsidR="00533CB1">
        <w:rPr>
          <w:rFonts w:ascii="Arial" w:hAnsi="Arial" w:cs="Arial"/>
          <w:sz w:val="24"/>
          <w:szCs w:val="24"/>
        </w:rPr>
        <w:t>) minutos</w:t>
      </w:r>
      <w:r w:rsidR="002609E3" w:rsidRPr="00D44BBE">
        <w:rPr>
          <w:rFonts w:ascii="Arial" w:hAnsi="Arial" w:cs="Arial"/>
          <w:sz w:val="24"/>
          <w:szCs w:val="24"/>
        </w:rPr>
        <w:t>.</w:t>
      </w:r>
    </w:p>
    <w:p w:rsidR="002609E3" w:rsidRPr="00D44BBE" w:rsidRDefault="002609E3" w:rsidP="00934760">
      <w:pPr>
        <w:jc w:val="both"/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>Agradeciendo a todos su presencia y esperando que todos vayamos a hacer lo que nos corresponde realizar, a ser un gran equipo. Muchas gracias a todos.</w:t>
      </w:r>
    </w:p>
    <w:p w:rsidR="002609E3" w:rsidRPr="00D44BBE" w:rsidRDefault="002609E3" w:rsidP="002609E3">
      <w:pPr>
        <w:jc w:val="both"/>
        <w:rPr>
          <w:rFonts w:ascii="Arial" w:hAnsi="Arial" w:cs="Arial"/>
          <w:sz w:val="24"/>
          <w:szCs w:val="24"/>
        </w:rPr>
      </w:pPr>
    </w:p>
    <w:p w:rsidR="002609E3" w:rsidRPr="00D44BBE" w:rsidRDefault="002609E3" w:rsidP="002609E3">
      <w:pPr>
        <w:jc w:val="center"/>
        <w:rPr>
          <w:rFonts w:ascii="Arial" w:hAnsi="Arial" w:cs="Arial"/>
          <w:b/>
          <w:sz w:val="24"/>
          <w:szCs w:val="24"/>
        </w:rPr>
      </w:pPr>
      <w:r w:rsidRPr="00D44BBE">
        <w:rPr>
          <w:rFonts w:ascii="Arial" w:hAnsi="Arial" w:cs="Arial"/>
          <w:b/>
          <w:sz w:val="24"/>
          <w:szCs w:val="24"/>
        </w:rPr>
        <w:t>A T E N T A M  E N T E</w:t>
      </w:r>
      <w:r w:rsidR="00533CB1">
        <w:rPr>
          <w:rFonts w:ascii="Arial" w:hAnsi="Arial" w:cs="Arial"/>
          <w:b/>
          <w:sz w:val="24"/>
          <w:szCs w:val="24"/>
        </w:rPr>
        <w:t xml:space="preserve"> </w:t>
      </w:r>
    </w:p>
    <w:p w:rsidR="002609E3" w:rsidRPr="00D44BBE" w:rsidRDefault="002609E3" w:rsidP="002609E3">
      <w:pPr>
        <w:jc w:val="center"/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 xml:space="preserve">Jilotlán de los Dolores, Jalisco, </w:t>
      </w:r>
      <w:r w:rsidR="009F45CB" w:rsidRPr="00D44BBE">
        <w:rPr>
          <w:rFonts w:ascii="Arial" w:hAnsi="Arial" w:cs="Arial"/>
          <w:sz w:val="24"/>
          <w:szCs w:val="24"/>
        </w:rPr>
        <w:t xml:space="preserve">a </w:t>
      </w:r>
      <w:r w:rsidRPr="00D44BBE">
        <w:rPr>
          <w:rFonts w:ascii="Arial" w:hAnsi="Arial" w:cs="Arial"/>
          <w:sz w:val="24"/>
          <w:szCs w:val="24"/>
        </w:rPr>
        <w:t>28 de enero de 2017.</w:t>
      </w:r>
    </w:p>
    <w:p w:rsidR="008D5C5D" w:rsidRPr="00D44BBE" w:rsidRDefault="00FA0352" w:rsidP="00FA0352">
      <w:pPr>
        <w:jc w:val="center"/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>LOS INTEGRANTES DE LA COMISIÓN EDILICIA DE</w:t>
      </w:r>
      <w:r>
        <w:rPr>
          <w:rFonts w:ascii="Arial" w:hAnsi="Arial" w:cs="Arial"/>
          <w:sz w:val="24"/>
          <w:szCs w:val="24"/>
        </w:rPr>
        <w:t xml:space="preserve"> HACIENDA PÚBLICA Y </w:t>
      </w:r>
      <w:r w:rsidRPr="00FA0352">
        <w:rPr>
          <w:rFonts w:ascii="Arial" w:hAnsi="Arial" w:cs="Arial"/>
          <w:sz w:val="24"/>
          <w:szCs w:val="24"/>
        </w:rPr>
        <w:t>PATRIMONIO MUNICIPAL</w:t>
      </w:r>
      <w:r>
        <w:rPr>
          <w:rFonts w:ascii="Arial" w:hAnsi="Arial" w:cs="Arial"/>
          <w:sz w:val="24"/>
          <w:szCs w:val="24"/>
        </w:rPr>
        <w:t xml:space="preserve">. </w:t>
      </w:r>
    </w:p>
    <w:p w:rsidR="008D5C5D" w:rsidRPr="00D44BBE" w:rsidRDefault="008D5C5D" w:rsidP="008D5C5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A0352" w:rsidRPr="00FD4922" w:rsidRDefault="00FA0352" w:rsidP="00FA0352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A0352" w:rsidRPr="00B71F4A" w:rsidRDefault="00FA0352" w:rsidP="00FA0352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</w:t>
      </w:r>
      <w:r w:rsidRPr="00B71F4A">
        <w:rPr>
          <w:rFonts w:ascii="Arial" w:hAnsi="Arial" w:cs="Arial"/>
        </w:rPr>
        <w:t>__________</w:t>
      </w:r>
      <w:r>
        <w:rPr>
          <w:rFonts w:ascii="Arial" w:hAnsi="Arial" w:cs="Arial"/>
        </w:rPr>
        <w:t>__________</w:t>
      </w:r>
      <w:r w:rsidRPr="00B71F4A">
        <w:rPr>
          <w:rFonts w:ascii="Arial" w:hAnsi="Arial" w:cs="Arial"/>
        </w:rPr>
        <w:t>__</w:t>
      </w:r>
    </w:p>
    <w:p w:rsidR="00FA0352" w:rsidRPr="00EB7D16" w:rsidRDefault="00FA0352" w:rsidP="00FA0352">
      <w:pPr>
        <w:spacing w:after="0" w:line="240" w:lineRule="auto"/>
        <w:jc w:val="center"/>
        <w:rPr>
          <w:rFonts w:ascii="Arial" w:hAnsi="Arial" w:cs="Arial"/>
          <w:b/>
        </w:rPr>
      </w:pPr>
      <w:r w:rsidRPr="00EB7D16">
        <w:rPr>
          <w:rFonts w:ascii="Arial" w:hAnsi="Arial" w:cs="Arial"/>
          <w:b/>
        </w:rPr>
        <w:t xml:space="preserve">REGIDOR </w:t>
      </w:r>
      <w:r>
        <w:rPr>
          <w:rFonts w:ascii="Arial" w:hAnsi="Arial" w:cs="Arial"/>
          <w:b/>
          <w:sz w:val="24"/>
          <w:szCs w:val="24"/>
        </w:rPr>
        <w:t xml:space="preserve">JUAN CARLOS ANDRADE </w:t>
      </w:r>
      <w:r w:rsidRPr="00EB7D16">
        <w:rPr>
          <w:rFonts w:ascii="Arial" w:hAnsi="Arial" w:cs="Arial"/>
          <w:b/>
          <w:sz w:val="24"/>
          <w:szCs w:val="24"/>
        </w:rPr>
        <w:t>MAGAÑA</w:t>
      </w:r>
    </w:p>
    <w:p w:rsidR="00FA0352" w:rsidRPr="00B71F4A" w:rsidRDefault="00FA0352" w:rsidP="00FA0352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REGIDOR PRESIDENTE</w:t>
      </w:r>
    </w:p>
    <w:p w:rsidR="00FA0352" w:rsidRPr="00B71F4A" w:rsidRDefault="00FA0352" w:rsidP="00FA0352">
      <w:pPr>
        <w:spacing w:after="0" w:line="240" w:lineRule="auto"/>
        <w:rPr>
          <w:rFonts w:ascii="Arial" w:hAnsi="Arial" w:cs="Arial"/>
        </w:rPr>
      </w:pPr>
    </w:p>
    <w:p w:rsidR="00FA0352" w:rsidRPr="00B71F4A" w:rsidRDefault="00FA0352" w:rsidP="00FA0352">
      <w:pPr>
        <w:spacing w:after="0" w:line="240" w:lineRule="auto"/>
        <w:jc w:val="center"/>
        <w:rPr>
          <w:rFonts w:ascii="Arial" w:hAnsi="Arial" w:cs="Arial"/>
          <w:b/>
        </w:rPr>
      </w:pPr>
      <w:r w:rsidRPr="00B71F4A">
        <w:rPr>
          <w:rFonts w:ascii="Arial" w:hAnsi="Arial" w:cs="Arial"/>
        </w:rPr>
        <w:t>______</w:t>
      </w:r>
      <w:r>
        <w:rPr>
          <w:rFonts w:ascii="Arial" w:hAnsi="Arial" w:cs="Arial"/>
        </w:rPr>
        <w:t>_______________________</w:t>
      </w:r>
      <w:r w:rsidRPr="00B71F4A">
        <w:rPr>
          <w:rFonts w:ascii="Arial" w:hAnsi="Arial" w:cs="Arial"/>
        </w:rPr>
        <w:t>_____</w:t>
      </w:r>
    </w:p>
    <w:p w:rsidR="00FA0352" w:rsidRPr="00461088" w:rsidRDefault="00FA0352" w:rsidP="00FA035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61088">
        <w:rPr>
          <w:rFonts w:ascii="Arial" w:hAnsi="Arial" w:cs="Arial"/>
          <w:b/>
        </w:rPr>
        <w:t xml:space="preserve">REGIDOR </w:t>
      </w:r>
      <w:r w:rsidRPr="00461088">
        <w:rPr>
          <w:rFonts w:ascii="Arial" w:hAnsi="Arial" w:cs="Arial"/>
          <w:b/>
          <w:sz w:val="24"/>
          <w:szCs w:val="24"/>
        </w:rPr>
        <w:t xml:space="preserve">ABEL BARAJAS MIRANDA </w:t>
      </w:r>
    </w:p>
    <w:p w:rsidR="00FA0352" w:rsidRPr="00B71F4A" w:rsidRDefault="00FA0352" w:rsidP="00FA0352">
      <w:pPr>
        <w:spacing w:after="0" w:line="240" w:lineRule="auto"/>
        <w:jc w:val="center"/>
        <w:rPr>
          <w:rFonts w:ascii="Arial" w:hAnsi="Arial" w:cs="Arial"/>
        </w:rPr>
      </w:pPr>
      <w:r w:rsidRPr="00B71F4A">
        <w:rPr>
          <w:rFonts w:ascii="Arial" w:hAnsi="Arial" w:cs="Arial"/>
        </w:rPr>
        <w:t>REGIDOR</w:t>
      </w:r>
      <w:r>
        <w:rPr>
          <w:rFonts w:ascii="Arial" w:hAnsi="Arial" w:cs="Arial"/>
        </w:rPr>
        <w:t xml:space="preserve"> </w:t>
      </w:r>
      <w:r w:rsidRPr="00B71F4A">
        <w:rPr>
          <w:rFonts w:ascii="Arial" w:hAnsi="Arial" w:cs="Arial"/>
        </w:rPr>
        <w:t xml:space="preserve">VOCAL </w:t>
      </w:r>
    </w:p>
    <w:p w:rsidR="00FA0352" w:rsidRDefault="00FA0352" w:rsidP="00FA0352">
      <w:pPr>
        <w:spacing w:after="0" w:line="240" w:lineRule="auto"/>
        <w:rPr>
          <w:rFonts w:ascii="Arial" w:hAnsi="Arial" w:cs="Arial"/>
        </w:rPr>
      </w:pPr>
    </w:p>
    <w:p w:rsidR="00FA0352" w:rsidRPr="00B71F4A" w:rsidRDefault="00FA0352" w:rsidP="00FA0352">
      <w:pPr>
        <w:spacing w:after="0" w:line="240" w:lineRule="auto"/>
        <w:jc w:val="center"/>
        <w:rPr>
          <w:rFonts w:ascii="Arial" w:hAnsi="Arial" w:cs="Arial"/>
        </w:rPr>
      </w:pPr>
      <w:r w:rsidRPr="00B71F4A">
        <w:rPr>
          <w:rFonts w:ascii="Arial" w:hAnsi="Arial" w:cs="Arial"/>
        </w:rPr>
        <w:t>__________________________________</w:t>
      </w:r>
      <w:r>
        <w:rPr>
          <w:rFonts w:ascii="Arial" w:hAnsi="Arial" w:cs="Arial"/>
        </w:rPr>
        <w:t>___</w:t>
      </w:r>
      <w:r w:rsidRPr="00B71F4A">
        <w:rPr>
          <w:rFonts w:ascii="Arial" w:hAnsi="Arial" w:cs="Arial"/>
        </w:rPr>
        <w:t>__</w:t>
      </w:r>
      <w:r>
        <w:rPr>
          <w:rFonts w:ascii="Arial" w:hAnsi="Arial" w:cs="Arial"/>
        </w:rPr>
        <w:t>_</w:t>
      </w:r>
      <w:r w:rsidRPr="00B71F4A">
        <w:rPr>
          <w:rFonts w:ascii="Arial" w:hAnsi="Arial" w:cs="Arial"/>
        </w:rPr>
        <w:t>__</w:t>
      </w:r>
      <w:r>
        <w:rPr>
          <w:rFonts w:ascii="Arial" w:hAnsi="Arial" w:cs="Arial"/>
        </w:rPr>
        <w:t>_</w:t>
      </w:r>
      <w:r w:rsidRPr="00B71F4A">
        <w:rPr>
          <w:rFonts w:ascii="Arial" w:hAnsi="Arial" w:cs="Arial"/>
        </w:rPr>
        <w:t>__</w:t>
      </w:r>
    </w:p>
    <w:p w:rsidR="00FA0352" w:rsidRPr="00461088" w:rsidRDefault="00FA0352" w:rsidP="00FA0352">
      <w:pPr>
        <w:spacing w:after="0" w:line="240" w:lineRule="auto"/>
        <w:jc w:val="center"/>
        <w:rPr>
          <w:rFonts w:ascii="Arial" w:hAnsi="Arial" w:cs="Arial"/>
          <w:b/>
        </w:rPr>
      </w:pPr>
      <w:r w:rsidRPr="00461088">
        <w:rPr>
          <w:rFonts w:ascii="Arial" w:hAnsi="Arial" w:cs="Arial"/>
          <w:b/>
        </w:rPr>
        <w:t xml:space="preserve">REGIDORA </w:t>
      </w:r>
      <w:r w:rsidRPr="00461088">
        <w:rPr>
          <w:rFonts w:ascii="Arial" w:hAnsi="Arial" w:cs="Arial"/>
          <w:b/>
          <w:sz w:val="24"/>
          <w:szCs w:val="24"/>
        </w:rPr>
        <w:t>MARÍA CRISTINA CÁRDENAS ROLÓN</w:t>
      </w:r>
      <w:r w:rsidRPr="00461088">
        <w:rPr>
          <w:rFonts w:ascii="Arial" w:hAnsi="Arial" w:cs="Arial"/>
          <w:b/>
        </w:rPr>
        <w:t xml:space="preserve"> </w:t>
      </w:r>
    </w:p>
    <w:p w:rsidR="00FA0352" w:rsidRPr="00B71F4A" w:rsidRDefault="00FA0352" w:rsidP="00FA0352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REGIDORA</w:t>
      </w:r>
      <w:r w:rsidRPr="00B71F4A">
        <w:rPr>
          <w:rFonts w:ascii="Arial" w:hAnsi="Arial" w:cs="Arial"/>
        </w:rPr>
        <w:t xml:space="preserve"> VOCAL </w:t>
      </w:r>
    </w:p>
    <w:p w:rsidR="00FA0352" w:rsidRDefault="00FA0352" w:rsidP="00FA0352">
      <w:pPr>
        <w:spacing w:after="0" w:line="240" w:lineRule="auto"/>
        <w:jc w:val="center"/>
        <w:rPr>
          <w:rFonts w:ascii="Arial" w:hAnsi="Arial" w:cs="Arial"/>
        </w:rPr>
      </w:pPr>
    </w:p>
    <w:p w:rsidR="00FA0352" w:rsidRPr="00B71F4A" w:rsidRDefault="00FA0352" w:rsidP="00FA0352">
      <w:pPr>
        <w:spacing w:after="0" w:line="240" w:lineRule="auto"/>
        <w:jc w:val="center"/>
        <w:rPr>
          <w:rFonts w:ascii="Arial" w:hAnsi="Arial" w:cs="Arial"/>
        </w:rPr>
      </w:pPr>
      <w:r w:rsidRPr="00B71F4A">
        <w:rPr>
          <w:rFonts w:ascii="Arial" w:hAnsi="Arial" w:cs="Arial"/>
        </w:rPr>
        <w:t>_____________________________</w:t>
      </w:r>
      <w:r>
        <w:rPr>
          <w:rFonts w:ascii="Arial" w:hAnsi="Arial" w:cs="Arial"/>
        </w:rPr>
        <w:t>_______</w:t>
      </w:r>
      <w:r w:rsidRPr="00B71F4A">
        <w:rPr>
          <w:rFonts w:ascii="Arial" w:hAnsi="Arial" w:cs="Arial"/>
        </w:rPr>
        <w:t>_</w:t>
      </w:r>
      <w:r>
        <w:rPr>
          <w:rFonts w:ascii="Arial" w:hAnsi="Arial" w:cs="Arial"/>
        </w:rPr>
        <w:t>_</w:t>
      </w:r>
      <w:r w:rsidRPr="00B71F4A">
        <w:rPr>
          <w:rFonts w:ascii="Arial" w:hAnsi="Arial" w:cs="Arial"/>
        </w:rPr>
        <w:t>___</w:t>
      </w:r>
    </w:p>
    <w:p w:rsidR="00FA0352" w:rsidRPr="00461088" w:rsidRDefault="00FA0352" w:rsidP="00FA0352">
      <w:pPr>
        <w:spacing w:after="0" w:line="240" w:lineRule="auto"/>
        <w:jc w:val="center"/>
        <w:rPr>
          <w:rFonts w:ascii="Arial" w:hAnsi="Arial" w:cs="Arial"/>
          <w:b/>
        </w:rPr>
      </w:pPr>
      <w:r w:rsidRPr="00461088">
        <w:rPr>
          <w:rFonts w:ascii="Arial" w:hAnsi="Arial" w:cs="Arial"/>
          <w:b/>
        </w:rPr>
        <w:t xml:space="preserve">REGIDORA </w:t>
      </w:r>
      <w:r w:rsidRPr="00461088">
        <w:rPr>
          <w:rFonts w:ascii="Arial" w:hAnsi="Arial" w:cs="Arial"/>
          <w:b/>
          <w:sz w:val="24"/>
          <w:szCs w:val="24"/>
        </w:rPr>
        <w:t>CANDELARIA LÓPEZ MENDOZA</w:t>
      </w:r>
    </w:p>
    <w:p w:rsidR="00FA0352" w:rsidRPr="00B71F4A" w:rsidRDefault="00FA0352" w:rsidP="00FA0352">
      <w:pPr>
        <w:spacing w:after="0" w:line="240" w:lineRule="auto"/>
        <w:jc w:val="center"/>
        <w:rPr>
          <w:rFonts w:ascii="Arial" w:hAnsi="Arial" w:cs="Arial"/>
        </w:rPr>
      </w:pPr>
      <w:r w:rsidRPr="00B71F4A">
        <w:rPr>
          <w:rFonts w:ascii="Arial" w:hAnsi="Arial" w:cs="Arial"/>
        </w:rPr>
        <w:t>REGIDOR</w:t>
      </w:r>
      <w:r>
        <w:rPr>
          <w:rFonts w:ascii="Arial" w:hAnsi="Arial" w:cs="Arial"/>
        </w:rPr>
        <w:t xml:space="preserve">A </w:t>
      </w:r>
      <w:r w:rsidRPr="00B71F4A">
        <w:rPr>
          <w:rFonts w:ascii="Arial" w:hAnsi="Arial" w:cs="Arial"/>
        </w:rPr>
        <w:t xml:space="preserve">VOCAL </w:t>
      </w:r>
    </w:p>
    <w:p w:rsidR="00FA0352" w:rsidRDefault="00FA0352" w:rsidP="00FA0352">
      <w:pPr>
        <w:spacing w:after="0" w:line="240" w:lineRule="auto"/>
        <w:rPr>
          <w:rFonts w:ascii="Arial" w:hAnsi="Arial" w:cs="Arial"/>
        </w:rPr>
      </w:pPr>
    </w:p>
    <w:p w:rsidR="00FA0352" w:rsidRDefault="00FA0352" w:rsidP="00FA0352">
      <w:pPr>
        <w:spacing w:after="0" w:line="240" w:lineRule="auto"/>
        <w:rPr>
          <w:rFonts w:ascii="Arial" w:hAnsi="Arial" w:cs="Arial"/>
        </w:rPr>
      </w:pPr>
    </w:p>
    <w:p w:rsidR="00FA0352" w:rsidRDefault="00FA0352" w:rsidP="00FA0352">
      <w:pPr>
        <w:spacing w:after="0" w:line="240" w:lineRule="auto"/>
        <w:rPr>
          <w:rFonts w:ascii="Arial" w:hAnsi="Arial" w:cs="Arial"/>
        </w:rPr>
      </w:pPr>
    </w:p>
    <w:p w:rsidR="00FA0352" w:rsidRDefault="00FA0352" w:rsidP="00FA0352">
      <w:pPr>
        <w:spacing w:after="0" w:line="240" w:lineRule="auto"/>
        <w:rPr>
          <w:rFonts w:ascii="Arial" w:hAnsi="Arial" w:cs="Arial"/>
        </w:rPr>
      </w:pPr>
    </w:p>
    <w:p w:rsidR="00FA0352" w:rsidRDefault="00FA0352" w:rsidP="00FA0352">
      <w:pPr>
        <w:spacing w:after="0" w:line="240" w:lineRule="auto"/>
        <w:rPr>
          <w:rFonts w:ascii="Arial" w:hAnsi="Arial" w:cs="Arial"/>
        </w:rPr>
      </w:pPr>
    </w:p>
    <w:p w:rsidR="00FA0352" w:rsidRDefault="00FA0352" w:rsidP="00FA0352">
      <w:pPr>
        <w:spacing w:after="0" w:line="240" w:lineRule="auto"/>
        <w:rPr>
          <w:rFonts w:ascii="Arial" w:hAnsi="Arial" w:cs="Arial"/>
        </w:rPr>
      </w:pPr>
    </w:p>
    <w:p w:rsidR="00FA0352" w:rsidRDefault="00FA0352" w:rsidP="00FA0352">
      <w:pPr>
        <w:spacing w:after="0" w:line="240" w:lineRule="auto"/>
        <w:rPr>
          <w:rFonts w:ascii="Arial" w:hAnsi="Arial" w:cs="Arial"/>
        </w:rPr>
      </w:pPr>
    </w:p>
    <w:p w:rsidR="00FA0352" w:rsidRDefault="00FA0352" w:rsidP="00FA0352">
      <w:pPr>
        <w:spacing w:after="0" w:line="240" w:lineRule="auto"/>
        <w:rPr>
          <w:rFonts w:ascii="Arial" w:hAnsi="Arial" w:cs="Arial"/>
        </w:rPr>
      </w:pPr>
    </w:p>
    <w:p w:rsidR="00FA0352" w:rsidRDefault="00FA0352" w:rsidP="00FA0352">
      <w:pPr>
        <w:spacing w:after="0" w:line="240" w:lineRule="auto"/>
        <w:rPr>
          <w:rFonts w:ascii="Arial" w:hAnsi="Arial" w:cs="Arial"/>
        </w:rPr>
      </w:pPr>
    </w:p>
    <w:p w:rsidR="00FA0352" w:rsidRPr="00B71F4A" w:rsidRDefault="00FA0352" w:rsidP="00FA0352">
      <w:pPr>
        <w:spacing w:after="0" w:line="240" w:lineRule="auto"/>
        <w:jc w:val="center"/>
        <w:rPr>
          <w:rFonts w:ascii="Arial" w:hAnsi="Arial" w:cs="Arial"/>
        </w:rPr>
      </w:pPr>
      <w:r w:rsidRPr="00B71F4A">
        <w:rPr>
          <w:rFonts w:ascii="Arial" w:hAnsi="Arial" w:cs="Arial"/>
        </w:rPr>
        <w:t>________________________</w:t>
      </w:r>
      <w:r>
        <w:rPr>
          <w:rFonts w:ascii="Arial" w:hAnsi="Arial" w:cs="Arial"/>
        </w:rPr>
        <w:t>__________</w:t>
      </w:r>
      <w:r w:rsidRPr="00B71F4A">
        <w:rPr>
          <w:rFonts w:ascii="Arial" w:hAnsi="Arial" w:cs="Arial"/>
        </w:rPr>
        <w:t>____</w:t>
      </w:r>
      <w:r>
        <w:rPr>
          <w:rFonts w:ascii="Arial" w:hAnsi="Arial" w:cs="Arial"/>
        </w:rPr>
        <w:t>_____</w:t>
      </w:r>
      <w:r w:rsidRPr="00B71F4A">
        <w:rPr>
          <w:rFonts w:ascii="Arial" w:hAnsi="Arial" w:cs="Arial"/>
        </w:rPr>
        <w:t>_</w:t>
      </w:r>
    </w:p>
    <w:p w:rsidR="00FA0352" w:rsidRPr="00461088" w:rsidRDefault="00FA0352" w:rsidP="00FA0352">
      <w:pPr>
        <w:spacing w:after="0" w:line="240" w:lineRule="auto"/>
        <w:jc w:val="center"/>
        <w:rPr>
          <w:rFonts w:ascii="Arial" w:hAnsi="Arial" w:cs="Arial"/>
          <w:b/>
        </w:rPr>
      </w:pPr>
      <w:r w:rsidRPr="00461088">
        <w:rPr>
          <w:rFonts w:ascii="Arial" w:hAnsi="Arial" w:cs="Arial"/>
          <w:b/>
        </w:rPr>
        <w:t xml:space="preserve">REGIDOR </w:t>
      </w:r>
      <w:r w:rsidRPr="00461088">
        <w:rPr>
          <w:rFonts w:ascii="Arial" w:hAnsi="Arial" w:cs="Arial"/>
          <w:b/>
          <w:sz w:val="24"/>
          <w:szCs w:val="24"/>
        </w:rPr>
        <w:t>FRANCISCO PACO CÁRDENAS SOTO</w:t>
      </w:r>
    </w:p>
    <w:p w:rsidR="00FA0352" w:rsidRDefault="00FA0352" w:rsidP="00FA0352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REGIDOR </w:t>
      </w:r>
      <w:r w:rsidRPr="00B71F4A">
        <w:rPr>
          <w:rFonts w:ascii="Arial" w:hAnsi="Arial" w:cs="Arial"/>
        </w:rPr>
        <w:t xml:space="preserve">VOCAL </w:t>
      </w:r>
    </w:p>
    <w:p w:rsidR="00FA0352" w:rsidRDefault="00FA0352" w:rsidP="00FA0352">
      <w:pPr>
        <w:spacing w:after="0" w:line="240" w:lineRule="auto"/>
        <w:jc w:val="center"/>
        <w:rPr>
          <w:rFonts w:ascii="Arial" w:hAnsi="Arial" w:cs="Arial"/>
        </w:rPr>
      </w:pPr>
    </w:p>
    <w:p w:rsidR="008D5C5D" w:rsidRPr="00D44BBE" w:rsidRDefault="008D5C5D" w:rsidP="008D5C5D">
      <w:pPr>
        <w:jc w:val="both"/>
        <w:rPr>
          <w:rFonts w:ascii="Arial" w:hAnsi="Arial" w:cs="Arial"/>
          <w:sz w:val="24"/>
          <w:szCs w:val="24"/>
        </w:rPr>
      </w:pPr>
      <w:r w:rsidRPr="00D44BBE">
        <w:rPr>
          <w:rFonts w:ascii="Arial" w:hAnsi="Arial" w:cs="Arial"/>
          <w:sz w:val="24"/>
          <w:szCs w:val="24"/>
        </w:rPr>
        <w:t>La presente hoja de firmas forma parte integral del acta de la Primera Sesión Ordi</w:t>
      </w:r>
      <w:r w:rsidR="009221E5" w:rsidRPr="00D44BBE">
        <w:rPr>
          <w:rFonts w:ascii="Arial" w:hAnsi="Arial" w:cs="Arial"/>
          <w:sz w:val="24"/>
          <w:szCs w:val="24"/>
        </w:rPr>
        <w:t>naria de la Comisión Edilicia de</w:t>
      </w:r>
      <w:r w:rsidR="00686762" w:rsidRPr="00D44BBE">
        <w:rPr>
          <w:rFonts w:ascii="Arial" w:hAnsi="Arial" w:cs="Arial"/>
          <w:sz w:val="24"/>
          <w:szCs w:val="24"/>
        </w:rPr>
        <w:t xml:space="preserve"> </w:t>
      </w:r>
      <w:r w:rsidR="00FA0352" w:rsidRPr="00FA0352">
        <w:rPr>
          <w:rFonts w:ascii="Arial" w:hAnsi="Arial" w:cs="Arial"/>
          <w:sz w:val="24"/>
          <w:szCs w:val="24"/>
        </w:rPr>
        <w:t>Hacienda Pública</w:t>
      </w:r>
      <w:r w:rsidR="00FA0352">
        <w:rPr>
          <w:rFonts w:ascii="Arial" w:hAnsi="Arial" w:cs="Arial"/>
          <w:sz w:val="24"/>
          <w:szCs w:val="24"/>
        </w:rPr>
        <w:t xml:space="preserve"> y </w:t>
      </w:r>
      <w:r w:rsidR="00FA0352" w:rsidRPr="00FA0352">
        <w:rPr>
          <w:rFonts w:ascii="Arial" w:hAnsi="Arial" w:cs="Arial"/>
          <w:sz w:val="24"/>
          <w:szCs w:val="24"/>
        </w:rPr>
        <w:t>Patrimonio Municipal</w:t>
      </w:r>
      <w:r w:rsidR="00890665" w:rsidRPr="00D44BBE">
        <w:rPr>
          <w:rFonts w:ascii="Arial" w:hAnsi="Arial" w:cs="Arial"/>
          <w:sz w:val="24"/>
          <w:szCs w:val="24"/>
        </w:rPr>
        <w:t>,</w:t>
      </w:r>
      <w:r w:rsidRPr="00D44BBE">
        <w:rPr>
          <w:rFonts w:ascii="Arial" w:hAnsi="Arial" w:cs="Arial"/>
          <w:sz w:val="24"/>
          <w:szCs w:val="24"/>
        </w:rPr>
        <w:t xml:space="preserve"> celebrada el día 28 de e</w:t>
      </w:r>
      <w:r w:rsidR="001006FC">
        <w:rPr>
          <w:rFonts w:ascii="Arial" w:hAnsi="Arial" w:cs="Arial"/>
          <w:sz w:val="24"/>
          <w:szCs w:val="24"/>
        </w:rPr>
        <w:t>nero de 2017, en sala de ayuntamiento</w:t>
      </w:r>
      <w:bookmarkStart w:id="0" w:name="_GoBack"/>
      <w:bookmarkEnd w:id="0"/>
      <w:r w:rsidRPr="00D44BBE">
        <w:rPr>
          <w:rFonts w:ascii="Arial" w:hAnsi="Arial" w:cs="Arial"/>
          <w:sz w:val="24"/>
          <w:szCs w:val="24"/>
        </w:rPr>
        <w:t xml:space="preserve">. </w:t>
      </w:r>
      <w:r w:rsidR="00FA0352">
        <w:rPr>
          <w:rFonts w:ascii="Arial" w:hAnsi="Arial" w:cs="Arial"/>
          <w:sz w:val="24"/>
          <w:szCs w:val="24"/>
        </w:rPr>
        <w:t xml:space="preserve"> </w:t>
      </w:r>
    </w:p>
    <w:sectPr w:rsidR="008D5C5D" w:rsidRPr="00D44BB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A8C" w:rsidRDefault="00D37A8C" w:rsidP="008D5C5D">
      <w:pPr>
        <w:spacing w:after="0" w:line="240" w:lineRule="auto"/>
      </w:pPr>
      <w:r>
        <w:separator/>
      </w:r>
    </w:p>
  </w:endnote>
  <w:endnote w:type="continuationSeparator" w:id="0">
    <w:p w:rsidR="00D37A8C" w:rsidRDefault="00D37A8C" w:rsidP="008D5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A8C" w:rsidRDefault="00D37A8C" w:rsidP="008D5C5D">
      <w:pPr>
        <w:spacing w:after="0" w:line="240" w:lineRule="auto"/>
      </w:pPr>
      <w:r>
        <w:separator/>
      </w:r>
    </w:p>
  </w:footnote>
  <w:footnote w:type="continuationSeparator" w:id="0">
    <w:p w:rsidR="00D37A8C" w:rsidRDefault="00D37A8C" w:rsidP="008D5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5C5D" w:rsidRDefault="008D5C5D">
    <w:pPr>
      <w:pStyle w:val="Encabezado"/>
    </w:pPr>
  </w:p>
  <w:p w:rsidR="008D5C5D" w:rsidRDefault="008D5C5D">
    <w:pPr>
      <w:pStyle w:val="Encabezado"/>
    </w:pPr>
  </w:p>
  <w:p w:rsidR="008D5C5D" w:rsidRDefault="008D5C5D">
    <w:pPr>
      <w:pStyle w:val="Encabezado"/>
    </w:pPr>
  </w:p>
  <w:p w:rsidR="008D5C5D" w:rsidRDefault="008D5C5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064"/>
    <w:rsid w:val="00000637"/>
    <w:rsid w:val="000032D3"/>
    <w:rsid w:val="000254CA"/>
    <w:rsid w:val="0003138A"/>
    <w:rsid w:val="000317F0"/>
    <w:rsid w:val="000344BC"/>
    <w:rsid w:val="00040509"/>
    <w:rsid w:val="00052F62"/>
    <w:rsid w:val="0005469D"/>
    <w:rsid w:val="00062178"/>
    <w:rsid w:val="00062632"/>
    <w:rsid w:val="00063319"/>
    <w:rsid w:val="00071716"/>
    <w:rsid w:val="00072483"/>
    <w:rsid w:val="000725DF"/>
    <w:rsid w:val="0007525D"/>
    <w:rsid w:val="00077184"/>
    <w:rsid w:val="00080885"/>
    <w:rsid w:val="000820E4"/>
    <w:rsid w:val="000848CF"/>
    <w:rsid w:val="00086DE2"/>
    <w:rsid w:val="00087F38"/>
    <w:rsid w:val="00094893"/>
    <w:rsid w:val="000A0C89"/>
    <w:rsid w:val="000A185B"/>
    <w:rsid w:val="000A2D05"/>
    <w:rsid w:val="000A5AC7"/>
    <w:rsid w:val="000C223A"/>
    <w:rsid w:val="000C6632"/>
    <w:rsid w:val="000E36C7"/>
    <w:rsid w:val="000F1F3F"/>
    <w:rsid w:val="001006FC"/>
    <w:rsid w:val="001277BE"/>
    <w:rsid w:val="001330DB"/>
    <w:rsid w:val="00135CA0"/>
    <w:rsid w:val="001363F9"/>
    <w:rsid w:val="001378CB"/>
    <w:rsid w:val="00140651"/>
    <w:rsid w:val="00143B96"/>
    <w:rsid w:val="00145605"/>
    <w:rsid w:val="001509C5"/>
    <w:rsid w:val="00153374"/>
    <w:rsid w:val="00153A25"/>
    <w:rsid w:val="001553C6"/>
    <w:rsid w:val="00160C0F"/>
    <w:rsid w:val="00165FEE"/>
    <w:rsid w:val="0017140A"/>
    <w:rsid w:val="00171C20"/>
    <w:rsid w:val="0017295D"/>
    <w:rsid w:val="00181B47"/>
    <w:rsid w:val="001855F0"/>
    <w:rsid w:val="001A1A7F"/>
    <w:rsid w:val="001A7746"/>
    <w:rsid w:val="001B1835"/>
    <w:rsid w:val="001B3873"/>
    <w:rsid w:val="001B6D86"/>
    <w:rsid w:val="001C11EA"/>
    <w:rsid w:val="001C1DA9"/>
    <w:rsid w:val="001C5B57"/>
    <w:rsid w:val="001E0EF4"/>
    <w:rsid w:val="001F26CE"/>
    <w:rsid w:val="001F3534"/>
    <w:rsid w:val="00201CFF"/>
    <w:rsid w:val="00206310"/>
    <w:rsid w:val="00211E70"/>
    <w:rsid w:val="00215652"/>
    <w:rsid w:val="00216117"/>
    <w:rsid w:val="00217E31"/>
    <w:rsid w:val="002230D2"/>
    <w:rsid w:val="002351CF"/>
    <w:rsid w:val="0023796F"/>
    <w:rsid w:val="002442FC"/>
    <w:rsid w:val="00244D77"/>
    <w:rsid w:val="0024673A"/>
    <w:rsid w:val="00252D7A"/>
    <w:rsid w:val="00253D81"/>
    <w:rsid w:val="00253DA0"/>
    <w:rsid w:val="002609E3"/>
    <w:rsid w:val="0026315E"/>
    <w:rsid w:val="002734FF"/>
    <w:rsid w:val="0027775D"/>
    <w:rsid w:val="00277A48"/>
    <w:rsid w:val="00280060"/>
    <w:rsid w:val="002A14D7"/>
    <w:rsid w:val="002A6D8B"/>
    <w:rsid w:val="002B1376"/>
    <w:rsid w:val="002B4745"/>
    <w:rsid w:val="002B4A44"/>
    <w:rsid w:val="002B6D2E"/>
    <w:rsid w:val="002C141D"/>
    <w:rsid w:val="002C3363"/>
    <w:rsid w:val="002C35A9"/>
    <w:rsid w:val="002C7C75"/>
    <w:rsid w:val="002C7F14"/>
    <w:rsid w:val="002D07DF"/>
    <w:rsid w:val="002E4E8E"/>
    <w:rsid w:val="002E58EE"/>
    <w:rsid w:val="002F000F"/>
    <w:rsid w:val="002F5644"/>
    <w:rsid w:val="002F6D5D"/>
    <w:rsid w:val="003018FC"/>
    <w:rsid w:val="0030429E"/>
    <w:rsid w:val="00304C17"/>
    <w:rsid w:val="003063D9"/>
    <w:rsid w:val="00312543"/>
    <w:rsid w:val="0032589E"/>
    <w:rsid w:val="003258A1"/>
    <w:rsid w:val="00325E40"/>
    <w:rsid w:val="003262A2"/>
    <w:rsid w:val="00333CE2"/>
    <w:rsid w:val="00344DB3"/>
    <w:rsid w:val="0034760C"/>
    <w:rsid w:val="003524CC"/>
    <w:rsid w:val="00356281"/>
    <w:rsid w:val="00360070"/>
    <w:rsid w:val="00362BC0"/>
    <w:rsid w:val="00370682"/>
    <w:rsid w:val="00370796"/>
    <w:rsid w:val="00380AB9"/>
    <w:rsid w:val="003928E5"/>
    <w:rsid w:val="00394BB4"/>
    <w:rsid w:val="003A1DAC"/>
    <w:rsid w:val="003A442F"/>
    <w:rsid w:val="003A5BF9"/>
    <w:rsid w:val="003B0CEE"/>
    <w:rsid w:val="003B168D"/>
    <w:rsid w:val="003B26D8"/>
    <w:rsid w:val="003B6623"/>
    <w:rsid w:val="003B757A"/>
    <w:rsid w:val="003C0002"/>
    <w:rsid w:val="003C0F1F"/>
    <w:rsid w:val="003C1F55"/>
    <w:rsid w:val="003D4560"/>
    <w:rsid w:val="003E0225"/>
    <w:rsid w:val="003E0FD1"/>
    <w:rsid w:val="003E285F"/>
    <w:rsid w:val="003E2EB9"/>
    <w:rsid w:val="003F5129"/>
    <w:rsid w:val="003F5265"/>
    <w:rsid w:val="003F5725"/>
    <w:rsid w:val="003F7338"/>
    <w:rsid w:val="003F7E9E"/>
    <w:rsid w:val="0040138F"/>
    <w:rsid w:val="00410DFE"/>
    <w:rsid w:val="00412353"/>
    <w:rsid w:val="00415950"/>
    <w:rsid w:val="004174E7"/>
    <w:rsid w:val="00421F05"/>
    <w:rsid w:val="0042326B"/>
    <w:rsid w:val="00426EAE"/>
    <w:rsid w:val="00437F60"/>
    <w:rsid w:val="00444924"/>
    <w:rsid w:val="00445B9B"/>
    <w:rsid w:val="00447AC5"/>
    <w:rsid w:val="00452C37"/>
    <w:rsid w:val="00453724"/>
    <w:rsid w:val="0046652F"/>
    <w:rsid w:val="00470C54"/>
    <w:rsid w:val="00473FD0"/>
    <w:rsid w:val="00477F32"/>
    <w:rsid w:val="004816BA"/>
    <w:rsid w:val="0048276E"/>
    <w:rsid w:val="0049353F"/>
    <w:rsid w:val="00497E0A"/>
    <w:rsid w:val="004A0115"/>
    <w:rsid w:val="004A2BF7"/>
    <w:rsid w:val="004A310E"/>
    <w:rsid w:val="004A3ED2"/>
    <w:rsid w:val="004A4E3D"/>
    <w:rsid w:val="004A548D"/>
    <w:rsid w:val="004B074C"/>
    <w:rsid w:val="004B5DBB"/>
    <w:rsid w:val="004C09A6"/>
    <w:rsid w:val="004C5919"/>
    <w:rsid w:val="004D2D51"/>
    <w:rsid w:val="004D67F3"/>
    <w:rsid w:val="004E5F35"/>
    <w:rsid w:val="004F6488"/>
    <w:rsid w:val="005148C6"/>
    <w:rsid w:val="0051544F"/>
    <w:rsid w:val="0052056B"/>
    <w:rsid w:val="00522643"/>
    <w:rsid w:val="00522E4D"/>
    <w:rsid w:val="0053347A"/>
    <w:rsid w:val="00533CB1"/>
    <w:rsid w:val="00535CF3"/>
    <w:rsid w:val="00537E19"/>
    <w:rsid w:val="00544F3B"/>
    <w:rsid w:val="00546C36"/>
    <w:rsid w:val="00551C52"/>
    <w:rsid w:val="00557D34"/>
    <w:rsid w:val="00561A99"/>
    <w:rsid w:val="0057023E"/>
    <w:rsid w:val="00570935"/>
    <w:rsid w:val="005817DD"/>
    <w:rsid w:val="00581E8C"/>
    <w:rsid w:val="00591392"/>
    <w:rsid w:val="00596BA7"/>
    <w:rsid w:val="005A07C1"/>
    <w:rsid w:val="005A0D61"/>
    <w:rsid w:val="005A0DFA"/>
    <w:rsid w:val="005A3370"/>
    <w:rsid w:val="005A39A0"/>
    <w:rsid w:val="005B278D"/>
    <w:rsid w:val="005C10E7"/>
    <w:rsid w:val="005C2C7A"/>
    <w:rsid w:val="005C372C"/>
    <w:rsid w:val="005D584F"/>
    <w:rsid w:val="005E53BB"/>
    <w:rsid w:val="005E7F5C"/>
    <w:rsid w:val="005F0865"/>
    <w:rsid w:val="005F1B11"/>
    <w:rsid w:val="00602D06"/>
    <w:rsid w:val="00621AAE"/>
    <w:rsid w:val="00622F1D"/>
    <w:rsid w:val="00625569"/>
    <w:rsid w:val="00627C3A"/>
    <w:rsid w:val="00630E84"/>
    <w:rsid w:val="00633C0A"/>
    <w:rsid w:val="00641168"/>
    <w:rsid w:val="00642F02"/>
    <w:rsid w:val="00647418"/>
    <w:rsid w:val="00660EE8"/>
    <w:rsid w:val="00676962"/>
    <w:rsid w:val="00682DAE"/>
    <w:rsid w:val="00684151"/>
    <w:rsid w:val="00684BA1"/>
    <w:rsid w:val="00686762"/>
    <w:rsid w:val="0069629E"/>
    <w:rsid w:val="00697363"/>
    <w:rsid w:val="006A4EFD"/>
    <w:rsid w:val="006A5515"/>
    <w:rsid w:val="006A7C53"/>
    <w:rsid w:val="006A7EBE"/>
    <w:rsid w:val="006B0EA9"/>
    <w:rsid w:val="006B3018"/>
    <w:rsid w:val="006B4995"/>
    <w:rsid w:val="006B6574"/>
    <w:rsid w:val="006C038F"/>
    <w:rsid w:val="006C17BC"/>
    <w:rsid w:val="006C5CBC"/>
    <w:rsid w:val="006C63C5"/>
    <w:rsid w:val="006D0077"/>
    <w:rsid w:val="006D2975"/>
    <w:rsid w:val="006E1BA6"/>
    <w:rsid w:val="006E6D00"/>
    <w:rsid w:val="006F00F2"/>
    <w:rsid w:val="006F7995"/>
    <w:rsid w:val="006F7C0F"/>
    <w:rsid w:val="007043BD"/>
    <w:rsid w:val="00711B3E"/>
    <w:rsid w:val="00713694"/>
    <w:rsid w:val="00714DEF"/>
    <w:rsid w:val="00715F3F"/>
    <w:rsid w:val="00725B66"/>
    <w:rsid w:val="00731274"/>
    <w:rsid w:val="007317A4"/>
    <w:rsid w:val="00731B2E"/>
    <w:rsid w:val="00731CC9"/>
    <w:rsid w:val="00744392"/>
    <w:rsid w:val="00746F2E"/>
    <w:rsid w:val="0074707B"/>
    <w:rsid w:val="00747317"/>
    <w:rsid w:val="00753581"/>
    <w:rsid w:val="00756599"/>
    <w:rsid w:val="00760DF4"/>
    <w:rsid w:val="00765B57"/>
    <w:rsid w:val="00767E72"/>
    <w:rsid w:val="0077417E"/>
    <w:rsid w:val="0077650A"/>
    <w:rsid w:val="00777E22"/>
    <w:rsid w:val="0078276C"/>
    <w:rsid w:val="007871C1"/>
    <w:rsid w:val="007874B4"/>
    <w:rsid w:val="0079040B"/>
    <w:rsid w:val="007928CA"/>
    <w:rsid w:val="00792ABB"/>
    <w:rsid w:val="00794009"/>
    <w:rsid w:val="00794732"/>
    <w:rsid w:val="00795D5E"/>
    <w:rsid w:val="00797112"/>
    <w:rsid w:val="007B5723"/>
    <w:rsid w:val="007B685A"/>
    <w:rsid w:val="007C2167"/>
    <w:rsid w:val="007C64C6"/>
    <w:rsid w:val="007C757F"/>
    <w:rsid w:val="007D1DE3"/>
    <w:rsid w:val="007D3B62"/>
    <w:rsid w:val="007D6D9D"/>
    <w:rsid w:val="007E36A2"/>
    <w:rsid w:val="007F0B22"/>
    <w:rsid w:val="007F0EC2"/>
    <w:rsid w:val="007F3B9E"/>
    <w:rsid w:val="007F4A78"/>
    <w:rsid w:val="008002C2"/>
    <w:rsid w:val="0080297A"/>
    <w:rsid w:val="00802EE9"/>
    <w:rsid w:val="008063E2"/>
    <w:rsid w:val="0080675C"/>
    <w:rsid w:val="008077E2"/>
    <w:rsid w:val="00807ED9"/>
    <w:rsid w:val="00810B74"/>
    <w:rsid w:val="00811790"/>
    <w:rsid w:val="0081257C"/>
    <w:rsid w:val="00812623"/>
    <w:rsid w:val="008126EF"/>
    <w:rsid w:val="00821F91"/>
    <w:rsid w:val="00823033"/>
    <w:rsid w:val="00837260"/>
    <w:rsid w:val="00842A7F"/>
    <w:rsid w:val="00842D23"/>
    <w:rsid w:val="00845CBB"/>
    <w:rsid w:val="0085173F"/>
    <w:rsid w:val="00863E0A"/>
    <w:rsid w:val="008721D5"/>
    <w:rsid w:val="00873922"/>
    <w:rsid w:val="00881919"/>
    <w:rsid w:val="00883255"/>
    <w:rsid w:val="00883BF6"/>
    <w:rsid w:val="00890665"/>
    <w:rsid w:val="00890FBC"/>
    <w:rsid w:val="00892040"/>
    <w:rsid w:val="00895E40"/>
    <w:rsid w:val="00897664"/>
    <w:rsid w:val="008A326F"/>
    <w:rsid w:val="008A4824"/>
    <w:rsid w:val="008A6815"/>
    <w:rsid w:val="008B0246"/>
    <w:rsid w:val="008B2250"/>
    <w:rsid w:val="008B6C40"/>
    <w:rsid w:val="008C3C73"/>
    <w:rsid w:val="008D5C5D"/>
    <w:rsid w:val="008E208B"/>
    <w:rsid w:val="008E4E35"/>
    <w:rsid w:val="008E5DA5"/>
    <w:rsid w:val="008E7216"/>
    <w:rsid w:val="008F37DA"/>
    <w:rsid w:val="008F4993"/>
    <w:rsid w:val="008F680F"/>
    <w:rsid w:val="008F6BF8"/>
    <w:rsid w:val="008F7FB2"/>
    <w:rsid w:val="00911025"/>
    <w:rsid w:val="00913D0F"/>
    <w:rsid w:val="009158CE"/>
    <w:rsid w:val="009213FB"/>
    <w:rsid w:val="009221E5"/>
    <w:rsid w:val="00925D8A"/>
    <w:rsid w:val="00926488"/>
    <w:rsid w:val="009272C9"/>
    <w:rsid w:val="00932B81"/>
    <w:rsid w:val="009330AA"/>
    <w:rsid w:val="00934760"/>
    <w:rsid w:val="00934F9D"/>
    <w:rsid w:val="009358F4"/>
    <w:rsid w:val="00936BEE"/>
    <w:rsid w:val="00936EC0"/>
    <w:rsid w:val="00937657"/>
    <w:rsid w:val="00945872"/>
    <w:rsid w:val="0095374F"/>
    <w:rsid w:val="009553E7"/>
    <w:rsid w:val="00961910"/>
    <w:rsid w:val="00966287"/>
    <w:rsid w:val="00973C91"/>
    <w:rsid w:val="00974C0C"/>
    <w:rsid w:val="00975696"/>
    <w:rsid w:val="0098007B"/>
    <w:rsid w:val="00982FCD"/>
    <w:rsid w:val="00984B62"/>
    <w:rsid w:val="00985A28"/>
    <w:rsid w:val="00986190"/>
    <w:rsid w:val="009914BB"/>
    <w:rsid w:val="009A10CC"/>
    <w:rsid w:val="009A3397"/>
    <w:rsid w:val="009A4DB0"/>
    <w:rsid w:val="009B3351"/>
    <w:rsid w:val="009B39A6"/>
    <w:rsid w:val="009B425E"/>
    <w:rsid w:val="009B7632"/>
    <w:rsid w:val="009C010D"/>
    <w:rsid w:val="009C5F28"/>
    <w:rsid w:val="009D1631"/>
    <w:rsid w:val="009D66ED"/>
    <w:rsid w:val="009E0050"/>
    <w:rsid w:val="009E42FB"/>
    <w:rsid w:val="009E4BA7"/>
    <w:rsid w:val="009E78F5"/>
    <w:rsid w:val="009F0CE7"/>
    <w:rsid w:val="009F45C9"/>
    <w:rsid w:val="009F45CB"/>
    <w:rsid w:val="00A00E09"/>
    <w:rsid w:val="00A02E36"/>
    <w:rsid w:val="00A048C2"/>
    <w:rsid w:val="00A122C2"/>
    <w:rsid w:val="00A200D6"/>
    <w:rsid w:val="00A22A31"/>
    <w:rsid w:val="00A30E91"/>
    <w:rsid w:val="00A358BB"/>
    <w:rsid w:val="00A406F9"/>
    <w:rsid w:val="00A438E4"/>
    <w:rsid w:val="00A4545B"/>
    <w:rsid w:val="00A4797C"/>
    <w:rsid w:val="00A52771"/>
    <w:rsid w:val="00A548F0"/>
    <w:rsid w:val="00A56950"/>
    <w:rsid w:val="00A62771"/>
    <w:rsid w:val="00A66494"/>
    <w:rsid w:val="00A73E7B"/>
    <w:rsid w:val="00A7772A"/>
    <w:rsid w:val="00A95C41"/>
    <w:rsid w:val="00AA02E8"/>
    <w:rsid w:val="00AA7104"/>
    <w:rsid w:val="00AA76B1"/>
    <w:rsid w:val="00AB085B"/>
    <w:rsid w:val="00AB62C9"/>
    <w:rsid w:val="00AC0073"/>
    <w:rsid w:val="00AC1BC5"/>
    <w:rsid w:val="00AD09E5"/>
    <w:rsid w:val="00AE6382"/>
    <w:rsid w:val="00AE7F0D"/>
    <w:rsid w:val="00AF03A3"/>
    <w:rsid w:val="00AF1C2F"/>
    <w:rsid w:val="00AF56D5"/>
    <w:rsid w:val="00B0035E"/>
    <w:rsid w:val="00B00531"/>
    <w:rsid w:val="00B02566"/>
    <w:rsid w:val="00B0401B"/>
    <w:rsid w:val="00B07E2B"/>
    <w:rsid w:val="00B122F5"/>
    <w:rsid w:val="00B138E9"/>
    <w:rsid w:val="00B2645A"/>
    <w:rsid w:val="00B31786"/>
    <w:rsid w:val="00B4036E"/>
    <w:rsid w:val="00B44767"/>
    <w:rsid w:val="00B47A99"/>
    <w:rsid w:val="00B513D8"/>
    <w:rsid w:val="00B64A0A"/>
    <w:rsid w:val="00B70B01"/>
    <w:rsid w:val="00B7204F"/>
    <w:rsid w:val="00B7495C"/>
    <w:rsid w:val="00B74D5A"/>
    <w:rsid w:val="00B77F5E"/>
    <w:rsid w:val="00B806BD"/>
    <w:rsid w:val="00B822E3"/>
    <w:rsid w:val="00B8557F"/>
    <w:rsid w:val="00B86A51"/>
    <w:rsid w:val="00B86A9D"/>
    <w:rsid w:val="00B86C36"/>
    <w:rsid w:val="00B90FC4"/>
    <w:rsid w:val="00B94AB5"/>
    <w:rsid w:val="00BA1B1A"/>
    <w:rsid w:val="00BB433D"/>
    <w:rsid w:val="00BB7839"/>
    <w:rsid w:val="00BB79C8"/>
    <w:rsid w:val="00BD0AD9"/>
    <w:rsid w:val="00BD1E52"/>
    <w:rsid w:val="00BD5D9B"/>
    <w:rsid w:val="00BE2FDE"/>
    <w:rsid w:val="00BE55C6"/>
    <w:rsid w:val="00BE6630"/>
    <w:rsid w:val="00BF10C6"/>
    <w:rsid w:val="00BF2BD3"/>
    <w:rsid w:val="00C010D8"/>
    <w:rsid w:val="00C172FF"/>
    <w:rsid w:val="00C20BB9"/>
    <w:rsid w:val="00C211C6"/>
    <w:rsid w:val="00C22664"/>
    <w:rsid w:val="00C32458"/>
    <w:rsid w:val="00C377A0"/>
    <w:rsid w:val="00C4156F"/>
    <w:rsid w:val="00C422EE"/>
    <w:rsid w:val="00C429A0"/>
    <w:rsid w:val="00C43151"/>
    <w:rsid w:val="00C43A96"/>
    <w:rsid w:val="00C43D06"/>
    <w:rsid w:val="00C448D3"/>
    <w:rsid w:val="00C4670F"/>
    <w:rsid w:val="00C46CEE"/>
    <w:rsid w:val="00C50D88"/>
    <w:rsid w:val="00C533C8"/>
    <w:rsid w:val="00C53742"/>
    <w:rsid w:val="00C55509"/>
    <w:rsid w:val="00C61C79"/>
    <w:rsid w:val="00C64B3E"/>
    <w:rsid w:val="00C66B98"/>
    <w:rsid w:val="00C6728C"/>
    <w:rsid w:val="00C8253F"/>
    <w:rsid w:val="00C857B9"/>
    <w:rsid w:val="00C90EBA"/>
    <w:rsid w:val="00C93349"/>
    <w:rsid w:val="00CA5984"/>
    <w:rsid w:val="00CA788C"/>
    <w:rsid w:val="00CB15AE"/>
    <w:rsid w:val="00CB5E27"/>
    <w:rsid w:val="00CC1E52"/>
    <w:rsid w:val="00CC4199"/>
    <w:rsid w:val="00CC5BE0"/>
    <w:rsid w:val="00CE285D"/>
    <w:rsid w:val="00CF002F"/>
    <w:rsid w:val="00CF240A"/>
    <w:rsid w:val="00CF25BD"/>
    <w:rsid w:val="00CF5D20"/>
    <w:rsid w:val="00D003FE"/>
    <w:rsid w:val="00D01673"/>
    <w:rsid w:val="00D02150"/>
    <w:rsid w:val="00D037A2"/>
    <w:rsid w:val="00D06EDA"/>
    <w:rsid w:val="00D10550"/>
    <w:rsid w:val="00D138B4"/>
    <w:rsid w:val="00D16D50"/>
    <w:rsid w:val="00D2294C"/>
    <w:rsid w:val="00D278AA"/>
    <w:rsid w:val="00D37A8C"/>
    <w:rsid w:val="00D44BBE"/>
    <w:rsid w:val="00D46326"/>
    <w:rsid w:val="00D6677A"/>
    <w:rsid w:val="00D72A9E"/>
    <w:rsid w:val="00D766D1"/>
    <w:rsid w:val="00D825AA"/>
    <w:rsid w:val="00D83700"/>
    <w:rsid w:val="00D90C42"/>
    <w:rsid w:val="00D90D32"/>
    <w:rsid w:val="00D92FA6"/>
    <w:rsid w:val="00D95AC6"/>
    <w:rsid w:val="00DA4AC8"/>
    <w:rsid w:val="00DB27E9"/>
    <w:rsid w:val="00DB41FE"/>
    <w:rsid w:val="00DB7CB9"/>
    <w:rsid w:val="00DC23D1"/>
    <w:rsid w:val="00DC4A9B"/>
    <w:rsid w:val="00DC5652"/>
    <w:rsid w:val="00DD1BD7"/>
    <w:rsid w:val="00DD4C9E"/>
    <w:rsid w:val="00DE7739"/>
    <w:rsid w:val="00DF209F"/>
    <w:rsid w:val="00DF7551"/>
    <w:rsid w:val="00DF7FA1"/>
    <w:rsid w:val="00E02810"/>
    <w:rsid w:val="00E1000F"/>
    <w:rsid w:val="00E1495B"/>
    <w:rsid w:val="00E17FDA"/>
    <w:rsid w:val="00E23832"/>
    <w:rsid w:val="00E30D23"/>
    <w:rsid w:val="00E32E0E"/>
    <w:rsid w:val="00E34E0D"/>
    <w:rsid w:val="00E45970"/>
    <w:rsid w:val="00E477B7"/>
    <w:rsid w:val="00E5198F"/>
    <w:rsid w:val="00E54338"/>
    <w:rsid w:val="00E667EE"/>
    <w:rsid w:val="00E67C97"/>
    <w:rsid w:val="00E70ADC"/>
    <w:rsid w:val="00E72674"/>
    <w:rsid w:val="00E77BCB"/>
    <w:rsid w:val="00E862DB"/>
    <w:rsid w:val="00E90AD5"/>
    <w:rsid w:val="00E92C2E"/>
    <w:rsid w:val="00E97D7A"/>
    <w:rsid w:val="00EA7296"/>
    <w:rsid w:val="00EB7465"/>
    <w:rsid w:val="00EB76BF"/>
    <w:rsid w:val="00EC11B4"/>
    <w:rsid w:val="00EC2C29"/>
    <w:rsid w:val="00ED0A4B"/>
    <w:rsid w:val="00ED1CA8"/>
    <w:rsid w:val="00ED3741"/>
    <w:rsid w:val="00ED394A"/>
    <w:rsid w:val="00ED3C68"/>
    <w:rsid w:val="00EE0842"/>
    <w:rsid w:val="00EE0EAF"/>
    <w:rsid w:val="00EE1E45"/>
    <w:rsid w:val="00EE1F72"/>
    <w:rsid w:val="00EE268C"/>
    <w:rsid w:val="00EE3E8C"/>
    <w:rsid w:val="00EE5064"/>
    <w:rsid w:val="00EE6165"/>
    <w:rsid w:val="00EE621D"/>
    <w:rsid w:val="00EE6FED"/>
    <w:rsid w:val="00EF0587"/>
    <w:rsid w:val="00EF118F"/>
    <w:rsid w:val="00EF4465"/>
    <w:rsid w:val="00F04FA1"/>
    <w:rsid w:val="00F06223"/>
    <w:rsid w:val="00F10AF5"/>
    <w:rsid w:val="00F16C7E"/>
    <w:rsid w:val="00F20A73"/>
    <w:rsid w:val="00F26C51"/>
    <w:rsid w:val="00F34DB1"/>
    <w:rsid w:val="00F35D34"/>
    <w:rsid w:val="00F367EB"/>
    <w:rsid w:val="00F36CCA"/>
    <w:rsid w:val="00F37C24"/>
    <w:rsid w:val="00F409F1"/>
    <w:rsid w:val="00F41C2A"/>
    <w:rsid w:val="00F548ED"/>
    <w:rsid w:val="00F56464"/>
    <w:rsid w:val="00F65FF4"/>
    <w:rsid w:val="00F7068E"/>
    <w:rsid w:val="00F7655A"/>
    <w:rsid w:val="00F77BE3"/>
    <w:rsid w:val="00F806F6"/>
    <w:rsid w:val="00F8612E"/>
    <w:rsid w:val="00FA0352"/>
    <w:rsid w:val="00FA047D"/>
    <w:rsid w:val="00FA2B00"/>
    <w:rsid w:val="00FB0596"/>
    <w:rsid w:val="00FB12E5"/>
    <w:rsid w:val="00FB1B9F"/>
    <w:rsid w:val="00FB30E2"/>
    <w:rsid w:val="00FC127C"/>
    <w:rsid w:val="00FC2F5F"/>
    <w:rsid w:val="00FC3068"/>
    <w:rsid w:val="00FD1B77"/>
    <w:rsid w:val="00FD6DE4"/>
    <w:rsid w:val="00FE0999"/>
    <w:rsid w:val="00FE6E3A"/>
    <w:rsid w:val="00FF72A4"/>
    <w:rsid w:val="00FF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1AD793-7260-4794-9264-939342D17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C12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D5C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5C5D"/>
  </w:style>
  <w:style w:type="paragraph" w:styleId="Piedepgina">
    <w:name w:val="footer"/>
    <w:basedOn w:val="Normal"/>
    <w:link w:val="PiedepginaCar"/>
    <w:uiPriority w:val="99"/>
    <w:unhideWhenUsed/>
    <w:rsid w:val="008D5C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5C5D"/>
  </w:style>
  <w:style w:type="paragraph" w:styleId="Textodeglobo">
    <w:name w:val="Balloon Text"/>
    <w:basedOn w:val="Normal"/>
    <w:link w:val="TextodegloboCar"/>
    <w:uiPriority w:val="99"/>
    <w:semiHidden/>
    <w:unhideWhenUsed/>
    <w:rsid w:val="009F45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45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535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Uriel</dc:creator>
  <cp:lastModifiedBy>Uriel</cp:lastModifiedBy>
  <cp:revision>14</cp:revision>
  <cp:lastPrinted>2017-02-24T20:07:00Z</cp:lastPrinted>
  <dcterms:created xsi:type="dcterms:W3CDTF">2017-02-01T16:35:00Z</dcterms:created>
  <dcterms:modified xsi:type="dcterms:W3CDTF">2017-03-27T03:14:00Z</dcterms:modified>
</cp:coreProperties>
</file>